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41754" w14:textId="77777777" w:rsidR="00E546E4" w:rsidRPr="00243838" w:rsidRDefault="00E546E4" w:rsidP="00243838">
      <w:pPr>
        <w:spacing w:line="360" w:lineRule="exact"/>
        <w:rPr>
          <w:rFonts w:ascii="Times New Roman" w:hAnsi="Times New Roman"/>
          <w:b/>
          <w:szCs w:val="24"/>
        </w:rPr>
      </w:pPr>
      <w:r w:rsidRPr="00243838">
        <w:rPr>
          <w:rFonts w:ascii="Times New Roman" w:hAnsi="Times New Roman" w:hint="eastAsia"/>
          <w:b/>
          <w:szCs w:val="24"/>
        </w:rPr>
        <w:t>U5</w:t>
      </w:r>
    </w:p>
    <w:p w14:paraId="677FEB92" w14:textId="10A4F396" w:rsidR="00E546E4" w:rsidRPr="00243838" w:rsidRDefault="009D69B5" w:rsidP="00243838">
      <w:pPr>
        <w:spacing w:beforeLines="50" w:before="180" w:afterLines="50" w:after="180" w:line="360" w:lineRule="exact"/>
        <w:rPr>
          <w:rFonts w:ascii="Times New Roman" w:hAnsi="Times New Roman"/>
          <w:b/>
          <w:bCs/>
          <w:color w:val="0000FF"/>
          <w:w w:val="200"/>
          <w:szCs w:val="24"/>
        </w:rPr>
      </w:pPr>
      <w:r w:rsidRPr="00243838">
        <w:rPr>
          <w:rFonts w:ascii="Times New Roman" w:hAnsi="Times New Roman"/>
          <w:b/>
          <w:bCs/>
          <w:color w:val="0000FF"/>
          <w:w w:val="200"/>
          <w:szCs w:val="24"/>
        </w:rPr>
        <w:t>High</w:t>
      </w:r>
    </w:p>
    <w:p w14:paraId="47BB1AA5" w14:textId="5BF2B688" w:rsidR="008D3FCF" w:rsidRPr="00243838" w:rsidRDefault="00860853" w:rsidP="00243838">
      <w:pPr>
        <w:spacing w:line="360" w:lineRule="exact"/>
        <w:rPr>
          <w:rFonts w:ascii="Times New Roman" w:hAnsi="Times New Roman"/>
          <w:b/>
          <w:szCs w:val="24"/>
        </w:rPr>
      </w:pPr>
      <w:r w:rsidRPr="00243838">
        <w:rPr>
          <w:rFonts w:ascii="Times New Roman" w:hAnsi="Times New Roman"/>
          <w:b/>
          <w:szCs w:val="24"/>
        </w:rPr>
        <w:t xml:space="preserve">Evelyn and Ethan </w:t>
      </w:r>
      <w:r w:rsidR="008D3FCF" w:rsidRPr="00243838">
        <w:rPr>
          <w:rFonts w:ascii="Times New Roman" w:hAnsi="Times New Roman"/>
          <w:b/>
          <w:szCs w:val="24"/>
        </w:rPr>
        <w:t xml:space="preserve">Learn about </w:t>
      </w:r>
      <w:r w:rsidR="008D3FCF" w:rsidRPr="00243838">
        <w:rPr>
          <w:rFonts w:ascii="Times New Roman" w:hAnsi="Times New Roman"/>
          <w:b/>
          <w:bCs/>
          <w:szCs w:val="24"/>
          <w:shd w:val="clear" w:color="auto" w:fill="FE7E8D"/>
        </w:rPr>
        <w:t>Lunar Eclipses</w:t>
      </w:r>
    </w:p>
    <w:p w14:paraId="4FDFCC01" w14:textId="77777777" w:rsidR="00233FD4" w:rsidRPr="00243838" w:rsidRDefault="000E0A56" w:rsidP="00243838">
      <w:pPr>
        <w:spacing w:line="360" w:lineRule="exact"/>
        <w:rPr>
          <w:rFonts w:ascii="Times New Roman" w:hAnsi="Times New Roman"/>
          <w:szCs w:val="24"/>
          <w:u w:val="single"/>
        </w:rPr>
      </w:pPr>
      <w:r w:rsidRPr="00243838">
        <w:rPr>
          <w:rFonts w:ascii="Times New Roman" w:hAnsi="Times New Roman"/>
          <w:szCs w:val="24"/>
          <w:u w:val="single"/>
        </w:rPr>
        <w:t>Mar. 13</w:t>
      </w:r>
    </w:p>
    <w:p w14:paraId="5CE4EC17" w14:textId="6AC3DFE7" w:rsidR="0002646C" w:rsidRPr="00243838" w:rsidRDefault="0002646C" w:rsidP="00243838">
      <w:pPr>
        <w:spacing w:line="360" w:lineRule="exact"/>
        <w:rPr>
          <w:rFonts w:ascii="Times New Roman" w:hAnsi="Times New Roman"/>
          <w:b/>
          <w:bCs/>
          <w:color w:val="FF0000"/>
          <w:szCs w:val="24"/>
        </w:rPr>
      </w:pPr>
      <w:r w:rsidRPr="00243838">
        <w:rPr>
          <w:rFonts w:ascii="Times New Roman" w:hAnsi="Times New Roman" w:hint="eastAsia"/>
          <w:b/>
          <w:bCs/>
          <w:color w:val="FF0000"/>
          <w:szCs w:val="24"/>
        </w:rPr>
        <w:t>Magic Box</w:t>
      </w:r>
      <w:r w:rsidRPr="00243838">
        <w:rPr>
          <w:rFonts w:ascii="Times New Roman" w:hAnsi="Times New Roman" w:hint="eastAsia"/>
          <w:b/>
          <w:bCs/>
          <w:color w:val="FF0000"/>
          <w:szCs w:val="24"/>
        </w:rPr>
        <w:t>：</w:t>
      </w:r>
    </w:p>
    <w:p w14:paraId="6B11F130" w14:textId="446DED35" w:rsidR="007969C7" w:rsidRPr="00243838" w:rsidRDefault="007969C7" w:rsidP="00243838">
      <w:pPr>
        <w:pStyle w:val="a7"/>
        <w:numPr>
          <w:ilvl w:val="0"/>
          <w:numId w:val="5"/>
        </w:numPr>
        <w:spacing w:after="0"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 xml:space="preserve">wh- </w:t>
      </w: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名詞子句當作間接問句</w:t>
      </w:r>
    </w:p>
    <w:p w14:paraId="57EBF478" w14:textId="779A9CCB" w:rsidR="001510D6" w:rsidRPr="00243838" w:rsidRDefault="001510D6" w:rsidP="00243838">
      <w:pPr>
        <w:pStyle w:val="a7"/>
        <w:spacing w:after="0" w:line="360" w:lineRule="exact"/>
        <w:ind w:left="357"/>
        <w:contextualSpacing w:val="0"/>
        <w:rPr>
          <w:rFonts w:ascii="Times New Roman" w:hAnsi="Times New Roman" w:cs="Times New Roman"/>
          <w:sz w:val="24"/>
          <w:szCs w:val="24"/>
          <w:lang w:eastAsia="zh-TW"/>
        </w:rPr>
      </w:pPr>
      <w:r w:rsidRPr="00243838">
        <w:rPr>
          <w:rFonts w:ascii="Times New Roman" w:hAnsi="Times New Roman" w:cs="Times New Roman"/>
          <w:sz w:val="24"/>
          <w:szCs w:val="24"/>
          <w:lang w:eastAsia="zh-TW"/>
        </w:rPr>
        <w:t>＊</w:t>
      </w:r>
      <w:r w:rsidRPr="00243838">
        <w:rPr>
          <w:rFonts w:ascii="Times New Roman" w:hAnsi="Times New Roman" w:cs="Times New Roman"/>
          <w:sz w:val="24"/>
          <w:szCs w:val="24"/>
          <w:lang w:eastAsia="zh-TW"/>
        </w:rPr>
        <w:t xml:space="preserve">wh- </w:t>
      </w:r>
      <w:r w:rsidRPr="00243838">
        <w:rPr>
          <w:rFonts w:ascii="Times New Roman" w:hAnsi="Times New Roman" w:cs="Times New Roman"/>
          <w:sz w:val="24"/>
          <w:szCs w:val="24"/>
          <w:lang w:eastAsia="zh-TW"/>
        </w:rPr>
        <w:t>疑問詞可形成</w:t>
      </w:r>
      <w:r w:rsidRPr="00243838">
        <w:rPr>
          <w:rFonts w:ascii="Times New Roman" w:hAnsi="Times New Roman" w:cs="Times New Roman"/>
          <w:b/>
          <w:bCs/>
          <w:sz w:val="24"/>
          <w:szCs w:val="24"/>
          <w:lang w:eastAsia="zh-TW"/>
        </w:rPr>
        <w:t>直接問句</w:t>
      </w:r>
      <w:r w:rsidRPr="00243838">
        <w:rPr>
          <w:rFonts w:ascii="Times New Roman" w:hAnsi="Times New Roman" w:cs="Times New Roman"/>
          <w:sz w:val="24"/>
          <w:szCs w:val="24"/>
          <w:lang w:eastAsia="zh-TW"/>
        </w:rPr>
        <w:t>，句型如下：</w:t>
      </w:r>
    </w:p>
    <w:p w14:paraId="36593E16" w14:textId="4A308A67" w:rsidR="00D67255" w:rsidRPr="00243838" w:rsidRDefault="005160B2" w:rsidP="00243838">
      <w:pPr>
        <w:pStyle w:val="a7"/>
        <w:spacing w:after="0" w:line="360" w:lineRule="exact"/>
        <w:ind w:left="357"/>
        <w:rPr>
          <w:rFonts w:ascii="Times New Roman" w:hAnsi="Times New Roman" w:cs="Times New Roman"/>
          <w:sz w:val="24"/>
          <w:szCs w:val="24"/>
          <w:lang w:eastAsia="zh-TW"/>
        </w:rPr>
      </w:pPr>
      <w:r w:rsidRPr="005160B2">
        <w:rPr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5080B9E" wp14:editId="3DCB213B">
                <wp:simplePos x="0" y="0"/>
                <wp:positionH relativeFrom="column">
                  <wp:posOffset>2565806</wp:posOffset>
                </wp:positionH>
                <wp:positionV relativeFrom="paragraph">
                  <wp:posOffset>25603</wp:posOffset>
                </wp:positionV>
                <wp:extent cx="709575" cy="350520"/>
                <wp:effectExtent l="247650" t="0" r="14605" b="1143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575" cy="350520"/>
                        </a:xfrm>
                        <a:prstGeom prst="wedgeRoundRectCallout">
                          <a:avLst>
                            <a:gd name="adj1" fmla="val -78636"/>
                            <a:gd name="adj2" fmla="val -23822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9525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C1401" w14:textId="318E953E" w:rsidR="005160B2" w:rsidRPr="006A5A66" w:rsidRDefault="005160B2" w:rsidP="00E148F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>須</w:t>
                            </w:r>
                            <w:r w:rsidRPr="006A5A66">
                              <w:rPr>
                                <w:rFonts w:hint="eastAsia"/>
                                <w:color w:val="FFFFFF" w:themeColor="background1"/>
                              </w:rPr>
                              <w:t>倒裝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80B9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文字方塊 2" o:spid="_x0000_s1026" type="#_x0000_t62" style="position:absolute;left:0;text-align:left;margin-left:202.05pt;margin-top:2pt;width:55.85pt;height:27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" adj="-6185,5654" fillcolor="#17365d [2415]" strokecolor="#17365d [2415]">
                <v:textbox>
                  <w:txbxContent>
                    <w:p w14:paraId="662C1401" w14:textId="318E953E" w:rsidR="005160B2" w:rsidRPr="006A5A66" w:rsidRDefault="005160B2" w:rsidP="00E148F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</w:rPr>
                        <w:t>須</w:t>
                      </w:r>
                      <w:r w:rsidRPr="006A5A66">
                        <w:rPr>
                          <w:rFonts w:hint="eastAsia"/>
                          <w:color w:val="FFFFFF" w:themeColor="background1"/>
                        </w:rPr>
                        <w:t>倒裝</w:t>
                      </w:r>
                    </w:p>
                  </w:txbxContent>
                </v:textbox>
              </v:shape>
            </w:pict>
          </mc:Fallback>
        </mc:AlternateContent>
      </w:r>
      <w:r w:rsidR="001510D6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 xml:space="preserve">Wh- </w:t>
      </w:r>
      <w:r w:rsidR="001510D6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>疑問詞</w:t>
      </w:r>
      <w:r w:rsidR="001510D6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 xml:space="preserve"> + </w:t>
      </w:r>
      <w:r w:rsidR="001510D6" w:rsidRPr="00243838">
        <w:rPr>
          <w:rFonts w:ascii="Times New Roman" w:hAnsi="Times New Roman" w:cs="Times New Roman"/>
          <w:color w:val="0070C0"/>
          <w:sz w:val="24"/>
          <w:szCs w:val="24"/>
          <w:shd w:val="pct15" w:color="auto" w:fill="FFFFFF"/>
          <w:lang w:eastAsia="zh-TW"/>
        </w:rPr>
        <w:t>beV</w:t>
      </w:r>
      <w:r w:rsidR="001510D6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/</w:t>
      </w:r>
      <w:r w:rsidR="001510D6" w:rsidRPr="00243838">
        <w:rPr>
          <w:rFonts w:ascii="Times New Roman" w:hAnsi="Times New Roman" w:cs="Times New Roman"/>
          <w:color w:val="0070C0"/>
          <w:sz w:val="24"/>
          <w:szCs w:val="24"/>
          <w:shd w:val="pct15" w:color="auto" w:fill="FFFFFF"/>
          <w:lang w:eastAsia="zh-TW"/>
        </w:rPr>
        <w:t>aux.</w:t>
      </w:r>
      <w:r w:rsidR="001510D6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 xml:space="preserve"> + </w:t>
      </w:r>
      <w:r w:rsidR="001510D6" w:rsidRPr="00243838">
        <w:rPr>
          <w:rFonts w:ascii="Times New Roman" w:hAnsi="Times New Roman" w:cs="Times New Roman"/>
          <w:color w:val="7030A0"/>
          <w:sz w:val="24"/>
          <w:szCs w:val="24"/>
          <w:shd w:val="pct15" w:color="auto" w:fill="FFFFFF"/>
          <w:lang w:eastAsia="zh-TW"/>
        </w:rPr>
        <w:t>S</w:t>
      </w:r>
      <w:r w:rsidR="001510D6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…?</w:t>
      </w:r>
    </w:p>
    <w:p w14:paraId="18AF92CF" w14:textId="19259415" w:rsidR="00D67255" w:rsidRPr="00243838" w:rsidRDefault="001510D6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00B050"/>
          <w:sz w:val="24"/>
          <w:szCs w:val="24"/>
          <w:lang w:eastAsia="zh-TW"/>
        </w:rPr>
        <w:t>H</w:t>
      </w:r>
      <w:r w:rsidRPr="00243838">
        <w:rPr>
          <w:rFonts w:ascii="Times New Roman" w:hAnsi="Times New Roman"/>
          <w:color w:val="00B050"/>
          <w:sz w:val="24"/>
          <w:szCs w:val="24"/>
          <w:lang w:eastAsia="zh-TW"/>
        </w:rPr>
        <w:t xml:space="preserve">ow </w:t>
      </w:r>
      <w:r w:rsidRPr="00243838">
        <w:rPr>
          <w:rFonts w:ascii="Times New Roman" w:hAnsi="Times New Roman"/>
          <w:color w:val="0070C0"/>
          <w:sz w:val="24"/>
          <w:szCs w:val="24"/>
          <w:lang w:eastAsia="zh-TW"/>
        </w:rPr>
        <w:t xml:space="preserve">do </w:t>
      </w:r>
      <w:r w:rsidRPr="00243838">
        <w:rPr>
          <w:rFonts w:ascii="Times New Roman" w:hAnsi="Times New Roman"/>
          <w:color w:val="7030A0"/>
          <w:sz w:val="24"/>
          <w:szCs w:val="24"/>
          <w:lang w:eastAsia="zh-TW"/>
        </w:rPr>
        <w:t xml:space="preserve">people </w:t>
      </w:r>
      <w:r w:rsidRPr="00243838">
        <w:rPr>
          <w:rFonts w:ascii="Times New Roman" w:hAnsi="Times New Roman"/>
          <w:sz w:val="24"/>
          <w:szCs w:val="24"/>
          <w:lang w:eastAsia="zh-TW"/>
        </w:rPr>
        <w:t>predict them</w:t>
      </w:r>
      <w:r w:rsidR="00326CAD">
        <w:rPr>
          <w:rFonts w:ascii="Times New Roman" w:hAnsi="Times New Roman"/>
          <w:sz w:val="24"/>
          <w:szCs w:val="24"/>
          <w:lang w:eastAsia="zh-TW"/>
        </w:rPr>
        <w:t>?</w:t>
      </w:r>
      <w:bookmarkStart w:id="0" w:name="_GoBack"/>
      <w:bookmarkEnd w:id="0"/>
    </w:p>
    <w:p w14:paraId="60E9DE8A" w14:textId="40CD36B9" w:rsidR="001510D6" w:rsidRPr="00243838" w:rsidRDefault="00691EAF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930106">
        <w:rPr>
          <w:rFonts w:ascii="Times New Roman" w:hAnsi="Times New Roman" w:hint="eastAsia"/>
          <w:sz w:val="24"/>
          <w:szCs w:val="24"/>
          <w:lang w:eastAsia="zh-TW"/>
        </w:rPr>
        <w:t>人們是怎麼預測月食的</w:t>
      </w:r>
      <w:r>
        <w:rPr>
          <w:rFonts w:ascii="Times New Roman" w:hAnsi="Times New Roman" w:hint="eastAsia"/>
          <w:sz w:val="24"/>
          <w:szCs w:val="24"/>
          <w:lang w:eastAsia="zh-TW"/>
        </w:rPr>
        <w:t>？</w:t>
      </w:r>
    </w:p>
    <w:p w14:paraId="7D340ACD" w14:textId="2BE65C54" w:rsidR="00CA1088" w:rsidRDefault="000358B2" w:rsidP="00243838">
      <w:pPr>
        <w:pStyle w:val="a7"/>
        <w:spacing w:beforeLines="50" w:before="180" w:after="0" w:line="360" w:lineRule="exact"/>
        <w:ind w:left="357"/>
        <w:contextualSpacing w:val="0"/>
        <w:rPr>
          <w:rFonts w:ascii="Times New Roman" w:hAnsi="Times New Roman" w:cs="Times New Roman"/>
          <w:sz w:val="24"/>
          <w:szCs w:val="24"/>
          <w:lang w:eastAsia="zh-TW"/>
        </w:rPr>
      </w:pPr>
      <w:r w:rsidRPr="00243838">
        <w:rPr>
          <w:rFonts w:ascii="Times New Roman" w:hAnsi="Times New Roman" w:cs="Times New Roman"/>
          <w:noProof/>
          <w:color w:val="00B05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D609BC7" wp14:editId="0B62021F">
                <wp:simplePos x="0" y="0"/>
                <wp:positionH relativeFrom="column">
                  <wp:posOffset>1521460</wp:posOffset>
                </wp:positionH>
                <wp:positionV relativeFrom="paragraph">
                  <wp:posOffset>559752</wp:posOffset>
                </wp:positionV>
                <wp:extent cx="113665" cy="1527299"/>
                <wp:effectExtent l="0" t="1905" r="17780" b="17780"/>
                <wp:wrapNone/>
                <wp:docPr id="3" name="左大括弧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13665" cy="1527299"/>
                        </a:xfrm>
                        <a:prstGeom prst="leftBrace">
                          <a:avLst>
                            <a:gd name="adj1" fmla="val 10030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FC17D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弧 3" o:spid="_x0000_s1026" type="#_x0000_t87" style="position:absolute;margin-left:119.8pt;margin-top:44.05pt;width:8.95pt;height:120.25pt;rotation:-90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" adj="1612"/>
            </w:pict>
          </mc:Fallback>
        </mc:AlternateConten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>＊</w: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 xml:space="preserve">wh- </w: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>疑問詞亦可形成</w:t>
      </w:r>
      <w:r w:rsidR="0064289D" w:rsidRPr="00243838">
        <w:rPr>
          <w:rFonts w:ascii="Times New Roman" w:hAnsi="Times New Roman" w:cs="Times New Roman"/>
          <w:b/>
          <w:bCs/>
          <w:color w:val="F79646" w:themeColor="accent6"/>
          <w:sz w:val="24"/>
          <w:szCs w:val="24"/>
          <w:lang w:eastAsia="zh-TW"/>
        </w:rPr>
        <w:t>間接問句</w: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>，併入主要子句使用，此時亦稱為</w: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 xml:space="preserve"> wh- </w:t>
      </w:r>
      <w:r w:rsidR="0064289D" w:rsidRPr="00243838">
        <w:rPr>
          <w:rFonts w:ascii="Times New Roman" w:hAnsi="Times New Roman" w:cs="Times New Roman"/>
          <w:sz w:val="24"/>
          <w:szCs w:val="24"/>
          <w:lang w:eastAsia="zh-TW"/>
        </w:rPr>
        <w:t>名詞子句，在此作為句子的受詞使用。</w:t>
      </w:r>
    </w:p>
    <w:p w14:paraId="6636B149" w14:textId="6A9761A4" w:rsidR="0064289D" w:rsidRPr="00243838" w:rsidRDefault="00CA1088" w:rsidP="00CA1088">
      <w:pPr>
        <w:pStyle w:val="a7"/>
        <w:spacing w:after="0" w:line="360" w:lineRule="exact"/>
        <w:ind w:left="357"/>
        <w:contextualSpacing w:val="0"/>
        <w:rPr>
          <w:rFonts w:ascii="Times New Roman" w:hAnsi="Times New Roman" w:cs="Times New Roman"/>
          <w:sz w:val="24"/>
          <w:szCs w:val="24"/>
          <w:lang w:eastAsia="zh-TW"/>
        </w:rPr>
      </w:pPr>
      <w:r w:rsidRPr="007A2FDE">
        <w:rPr>
          <w:rFonts w:ascii="Times New Roman" w:hAnsi="Times New Roman" w:cs="Times New Roman" w:hint="eastAsia"/>
          <w:sz w:val="24"/>
          <w:szCs w:val="24"/>
          <w:lang w:eastAsia="zh-TW"/>
        </w:rPr>
        <w:t>＊含間接問句的句子，其句尾需加句點或問號視主要子句決定。</w:t>
      </w:r>
      <w:r w:rsidR="0064289D" w:rsidRPr="007A2FDE">
        <w:rPr>
          <w:rFonts w:ascii="Times New Roman" w:hAnsi="Times New Roman" w:cs="Times New Roman"/>
          <w:sz w:val="24"/>
          <w:szCs w:val="24"/>
          <w:lang w:eastAsia="zh-TW"/>
        </w:rPr>
        <w:t>句型如下：</w:t>
      </w:r>
    </w:p>
    <w:p w14:paraId="37440B90" w14:textId="433A778C" w:rsidR="001510D6" w:rsidRPr="00243838" w:rsidRDefault="005160B2" w:rsidP="00243838">
      <w:pPr>
        <w:pStyle w:val="a7"/>
        <w:spacing w:after="0" w:line="360" w:lineRule="exact"/>
        <w:ind w:left="360"/>
        <w:rPr>
          <w:rFonts w:ascii="Times New Roman" w:hAnsi="Times New Roman" w:cs="Times New Roman"/>
          <w:sz w:val="24"/>
          <w:szCs w:val="24"/>
          <w:lang w:eastAsia="zh-TW"/>
        </w:rPr>
      </w:pPr>
      <w:r w:rsidRPr="005160B2">
        <w:rPr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4754576" wp14:editId="5DFE885B">
                <wp:simplePos x="0" y="0"/>
                <wp:positionH relativeFrom="column">
                  <wp:posOffset>3633826</wp:posOffset>
                </wp:positionH>
                <wp:positionV relativeFrom="paragraph">
                  <wp:posOffset>33833</wp:posOffset>
                </wp:positionV>
                <wp:extent cx="768096" cy="350520"/>
                <wp:effectExtent l="266700" t="0" r="13335" b="1143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096" cy="350520"/>
                        </a:xfrm>
                        <a:prstGeom prst="wedgeRoundRectCallout">
                          <a:avLst>
                            <a:gd name="adj1" fmla="val -80121"/>
                            <a:gd name="adj2" fmla="val -23822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9525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05EBD" w14:textId="36FFB41F" w:rsidR="005160B2" w:rsidRPr="006A5A66" w:rsidRDefault="005160B2" w:rsidP="00E148F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>不</w:t>
                            </w:r>
                            <w:r w:rsidRPr="005160B2">
                              <w:rPr>
                                <w:rFonts w:hint="eastAsia"/>
                                <w:color w:val="FFFFFF" w:themeColor="background1"/>
                              </w:rPr>
                              <w:t>倒裝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54576" id="_x0000_s1027" type="#_x0000_t62" style="position:absolute;left:0;text-align:left;margin-left:286.15pt;margin-top:2.65pt;width:60.5pt;height:27.6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" adj="-6506,5654" fillcolor="#17365d [2415]" strokecolor="#17365d [2415]">
                <v:textbox>
                  <w:txbxContent>
                    <w:p w14:paraId="26D05EBD" w14:textId="36FFB41F" w:rsidR="005160B2" w:rsidRPr="006A5A66" w:rsidRDefault="005160B2" w:rsidP="00E148F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</w:rPr>
                        <w:t>不</w:t>
                      </w:r>
                      <w:r w:rsidRPr="005160B2">
                        <w:rPr>
                          <w:rFonts w:hint="eastAsia"/>
                          <w:color w:val="FFFFFF" w:themeColor="background1"/>
                        </w:rPr>
                        <w:t>倒裝</w:t>
                      </w:r>
                    </w:p>
                  </w:txbxContent>
                </v:textbox>
              </v:shape>
            </w:pict>
          </mc:Fallback>
        </mc:AlternateConten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主要子句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 xml:space="preserve"> + </w:t>
      </w:r>
      <w:r w:rsidR="0064289D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>wh-</w:t>
      </w:r>
      <w:r w:rsidR="00FD675F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 xml:space="preserve"> </w:t>
      </w:r>
      <w:r w:rsidR="0064289D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>疑問詞</w:t>
      </w:r>
      <w:r w:rsidR="0064289D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 xml:space="preserve"> 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+</w:t>
      </w:r>
      <w:r w:rsidR="0064289D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 xml:space="preserve"> </w:t>
      </w:r>
      <w:r w:rsidR="0064289D" w:rsidRPr="00243838">
        <w:rPr>
          <w:rFonts w:ascii="Times New Roman" w:hAnsi="Times New Roman" w:cs="Times New Roman"/>
          <w:color w:val="7030A0"/>
          <w:sz w:val="24"/>
          <w:szCs w:val="24"/>
          <w:shd w:val="pct15" w:color="auto" w:fill="FFFFFF"/>
          <w:lang w:eastAsia="zh-TW"/>
        </w:rPr>
        <w:t>S</w:t>
      </w:r>
      <w:r w:rsidR="0064289D" w:rsidRPr="00243838">
        <w:rPr>
          <w:rFonts w:ascii="Times New Roman" w:hAnsi="Times New Roman" w:cs="Times New Roman"/>
          <w:color w:val="00B050"/>
          <w:sz w:val="24"/>
          <w:szCs w:val="24"/>
          <w:shd w:val="pct15" w:color="auto" w:fill="FFFFFF"/>
          <w:lang w:eastAsia="zh-TW"/>
        </w:rPr>
        <w:t xml:space="preserve"> 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 xml:space="preserve">+ </w:t>
      </w:r>
      <w:r w:rsidR="0064289D" w:rsidRPr="00243838">
        <w:rPr>
          <w:rFonts w:ascii="Times New Roman" w:hAnsi="Times New Roman" w:cs="Times New Roman"/>
          <w:color w:val="0070C0"/>
          <w:sz w:val="24"/>
          <w:szCs w:val="24"/>
          <w:shd w:val="pct15" w:color="auto" w:fill="FFFFFF"/>
          <w:lang w:eastAsia="zh-TW"/>
        </w:rPr>
        <w:t xml:space="preserve">(aux.) 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+</w:t>
      </w:r>
      <w:r w:rsidR="0064289D" w:rsidRPr="00243838">
        <w:rPr>
          <w:rFonts w:ascii="Times New Roman" w:hAnsi="Times New Roman" w:cs="Times New Roman"/>
          <w:color w:val="0070C0"/>
          <w:sz w:val="24"/>
          <w:szCs w:val="24"/>
          <w:shd w:val="pct15" w:color="auto" w:fill="FFFFFF"/>
          <w:lang w:eastAsia="zh-TW"/>
        </w:rPr>
        <w:t xml:space="preserve"> beV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/</w:t>
      </w:r>
      <w:r w:rsidR="0064289D" w:rsidRPr="00243838">
        <w:rPr>
          <w:rFonts w:ascii="Times New Roman" w:hAnsi="Times New Roman" w:cs="Times New Roman"/>
          <w:color w:val="0070C0"/>
          <w:sz w:val="24"/>
          <w:szCs w:val="24"/>
          <w:shd w:val="pct15" w:color="auto" w:fill="FFFFFF"/>
          <w:lang w:eastAsia="zh-TW"/>
        </w:rPr>
        <w:t>V</w:t>
      </w:r>
      <w:r w:rsidR="0064289D" w:rsidRPr="00243838">
        <w:rPr>
          <w:rFonts w:ascii="Times New Roman" w:hAnsi="Times New Roman" w:cs="Times New Roman"/>
          <w:sz w:val="24"/>
          <w:szCs w:val="24"/>
          <w:shd w:val="pct15" w:color="auto" w:fill="FFFFFF"/>
          <w:lang w:eastAsia="zh-TW"/>
        </w:rPr>
        <w:t>…</w:t>
      </w:r>
    </w:p>
    <w:p w14:paraId="76B95F98" w14:textId="066EA0E9" w:rsidR="000358B2" w:rsidRPr="00243838" w:rsidRDefault="000358B2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hint="eastAsia"/>
          <w:sz w:val="24"/>
          <w:szCs w:val="24"/>
          <w:lang w:eastAsia="zh-TW"/>
        </w:rPr>
        <w:t>→利用上方的直接問句即可改為本課句子：</w:t>
      </w:r>
    </w:p>
    <w:p w14:paraId="487C7000" w14:textId="1DA8D664" w:rsidR="001510D6" w:rsidRPr="00243838" w:rsidRDefault="00222B72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cs="Times New Roman"/>
          <w:noProof/>
          <w:color w:val="00B05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1F8F5DF" wp14:editId="77FBBB79">
                <wp:simplePos x="0" y="0"/>
                <wp:positionH relativeFrom="column">
                  <wp:posOffset>443806</wp:posOffset>
                </wp:positionH>
                <wp:positionV relativeFrom="paragraph">
                  <wp:posOffset>27416</wp:posOffset>
                </wp:positionV>
                <wp:extent cx="113718" cy="533661"/>
                <wp:effectExtent l="0" t="317" r="19367" b="19368"/>
                <wp:wrapNone/>
                <wp:docPr id="1" name="左大括弧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13718" cy="533661"/>
                        </a:xfrm>
                        <a:prstGeom prst="leftBrace">
                          <a:avLst>
                            <a:gd name="adj1" fmla="val 10030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DC70F" id="左大括弧 1" o:spid="_x0000_s1026" type="#_x0000_t87" style="position:absolute;margin-left:34.95pt;margin-top:2.15pt;width:8.95pt;height:42pt;rotation:-9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" adj="4617"/>
            </w:pict>
          </mc:Fallback>
        </mc:AlternateContent>
      </w:r>
      <w:r w:rsidR="0064289D" w:rsidRPr="00243838">
        <w:rPr>
          <w:rFonts w:ascii="Times New Roman" w:hAnsi="Times New Roman"/>
          <w:sz w:val="24"/>
          <w:szCs w:val="24"/>
          <w:lang w:eastAsia="zh-TW"/>
        </w:rPr>
        <w:t xml:space="preserve">I wonder </w:t>
      </w:r>
      <w:r w:rsidR="0064289D" w:rsidRPr="00243838">
        <w:rPr>
          <w:rFonts w:ascii="Times New Roman" w:hAnsi="Times New Roman"/>
          <w:color w:val="00B050"/>
          <w:sz w:val="24"/>
          <w:szCs w:val="24"/>
          <w:lang w:eastAsia="zh-TW"/>
        </w:rPr>
        <w:t xml:space="preserve">how </w:t>
      </w:r>
      <w:r w:rsidR="0064289D" w:rsidRPr="00243838">
        <w:rPr>
          <w:rFonts w:ascii="Times New Roman" w:hAnsi="Times New Roman"/>
          <w:color w:val="7030A0"/>
          <w:sz w:val="24"/>
          <w:szCs w:val="24"/>
          <w:lang w:eastAsia="zh-TW"/>
        </w:rPr>
        <w:t xml:space="preserve">people </w:t>
      </w:r>
      <w:r w:rsidR="0064289D" w:rsidRPr="00243838">
        <w:rPr>
          <w:rFonts w:ascii="Times New Roman" w:hAnsi="Times New Roman"/>
          <w:color w:val="0070C0"/>
          <w:sz w:val="24"/>
          <w:szCs w:val="24"/>
          <w:lang w:eastAsia="zh-TW"/>
        </w:rPr>
        <w:t xml:space="preserve">predict </w:t>
      </w:r>
      <w:r w:rsidR="0064289D" w:rsidRPr="00243838">
        <w:rPr>
          <w:rFonts w:ascii="Times New Roman" w:hAnsi="Times New Roman"/>
          <w:sz w:val="24"/>
          <w:szCs w:val="24"/>
          <w:lang w:eastAsia="zh-TW"/>
        </w:rPr>
        <w:t>them.</w:t>
      </w:r>
    </w:p>
    <w:p w14:paraId="68E17DEC" w14:textId="04B94F08" w:rsidR="001510D6" w:rsidRPr="00243838" w:rsidRDefault="001510D6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</w:p>
    <w:p w14:paraId="7C5AAD98" w14:textId="01E55197" w:rsidR="0064289D" w:rsidRPr="00243838" w:rsidRDefault="00222B72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sz w:val="24"/>
          <w:szCs w:val="24"/>
          <w:bdr w:val="single" w:sz="4" w:space="0" w:color="auto"/>
          <w:lang w:eastAsia="zh-TW"/>
        </w:rPr>
        <w:t>主要子句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     </w:t>
      </w:r>
      <w:r w:rsidRPr="00243838">
        <w:rPr>
          <w:rFonts w:ascii="Times New Roman" w:hAnsi="Times New Roman" w:hint="eastAsia"/>
          <w:color w:val="F79646" w:themeColor="accent6"/>
          <w:sz w:val="24"/>
          <w:szCs w:val="24"/>
          <w:bdr w:val="single" w:sz="4" w:space="0" w:color="auto"/>
          <w:lang w:eastAsia="zh-TW"/>
        </w:rPr>
        <w:t>間接問句</w:t>
      </w:r>
    </w:p>
    <w:p w14:paraId="3DC289F1" w14:textId="5AA90DA8" w:rsidR="0064289D" w:rsidRPr="00243838" w:rsidRDefault="00930106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930106">
        <w:rPr>
          <w:rFonts w:ascii="Times New Roman" w:hAnsi="Times New Roman" w:hint="eastAsia"/>
          <w:sz w:val="24"/>
          <w:szCs w:val="24"/>
          <w:lang w:eastAsia="zh-TW"/>
        </w:rPr>
        <w:t>我很想知道人們是怎麼預測月食的。</w:t>
      </w:r>
      <w:r w:rsidR="005A1587" w:rsidRPr="00243838">
        <w:rPr>
          <w:rFonts w:ascii="Times New Roman" w:hAnsi="Times New Roman" w:hint="eastAsia"/>
          <w:sz w:val="24"/>
          <w:szCs w:val="24"/>
          <w:lang w:eastAsia="zh-TW"/>
        </w:rPr>
        <w:t>（</w:t>
      </w:r>
      <w:r w:rsidR="005A1587"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how </w:t>
      </w:r>
      <w:r w:rsidR="005A1587" w:rsidRPr="00243838">
        <w:rPr>
          <w:rFonts w:ascii="Times New Roman" w:hAnsi="Times New Roman" w:hint="eastAsia"/>
          <w:sz w:val="24"/>
          <w:szCs w:val="24"/>
          <w:lang w:eastAsia="zh-TW"/>
        </w:rPr>
        <w:t>所引導的名詞子句當動詞</w:t>
      </w:r>
      <w:r w:rsidR="005A1587"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wonder </w:t>
      </w:r>
      <w:r w:rsidR="005A1587" w:rsidRPr="00243838">
        <w:rPr>
          <w:rFonts w:ascii="Times New Roman" w:hAnsi="Times New Roman" w:hint="eastAsia"/>
          <w:sz w:val="24"/>
          <w:szCs w:val="24"/>
          <w:lang w:eastAsia="zh-TW"/>
        </w:rPr>
        <w:t>的受詞，使語意完整。）</w:t>
      </w:r>
    </w:p>
    <w:p w14:paraId="16270658" w14:textId="77777777" w:rsidR="0064289D" w:rsidRPr="00243838" w:rsidRDefault="0064289D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</w:p>
    <w:p w14:paraId="778C0D8C" w14:textId="5112A19B" w:rsidR="00561509" w:rsidRPr="00243838" w:rsidRDefault="00561509" w:rsidP="00243838">
      <w:pPr>
        <w:pStyle w:val="a7"/>
        <w:numPr>
          <w:ilvl w:val="0"/>
          <w:numId w:val="5"/>
        </w:numPr>
        <w:spacing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by + V-ing/N</w:t>
      </w: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…</w:t>
      </w: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 xml:space="preserve"> </w:t>
      </w: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表示「藉由…」</w:t>
      </w:r>
    </w:p>
    <w:p w14:paraId="7270047D" w14:textId="77777777" w:rsidR="00EF2FBF" w:rsidRDefault="00365871" w:rsidP="00EF2FBF">
      <w:pPr>
        <w:pStyle w:val="a7"/>
        <w:spacing w:line="360" w:lineRule="exact"/>
        <w:ind w:left="360"/>
        <w:rPr>
          <w:rFonts w:ascii="Times New Roman" w:hAnsi="Times New Roman"/>
          <w:color w:val="0070C0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＊介系詞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 xml:space="preserve"> by 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有「藉由，透過（某種方法）」的意思，後面加</w:t>
      </w:r>
      <w:r w:rsidRPr="00243838">
        <w:rPr>
          <w:rFonts w:ascii="Times New Roman" w:hAnsi="Times New Roman" w:hint="eastAsia"/>
          <w:color w:val="7030A0"/>
          <w:sz w:val="24"/>
          <w:szCs w:val="24"/>
          <w:lang w:eastAsia="zh-TW"/>
        </w:rPr>
        <w:t>動名詞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或是</w:t>
      </w:r>
      <w:r w:rsidRPr="00243838">
        <w:rPr>
          <w:rFonts w:ascii="Times New Roman" w:hAnsi="Times New Roman" w:hint="eastAsia"/>
          <w:color w:val="00B050"/>
          <w:sz w:val="24"/>
          <w:szCs w:val="24"/>
          <w:lang w:eastAsia="zh-TW"/>
        </w:rPr>
        <w:t>名詞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帶出達成目的的手段。</w:t>
      </w:r>
    </w:p>
    <w:p w14:paraId="66AB90A1" w14:textId="1A186B0C" w:rsidR="00D67255" w:rsidRPr="00EF2FBF" w:rsidRDefault="00EF2FBF" w:rsidP="00EF2FBF">
      <w:pPr>
        <w:pStyle w:val="a7"/>
        <w:spacing w:after="0" w:line="360" w:lineRule="exact"/>
        <w:ind w:left="357"/>
        <w:rPr>
          <w:rFonts w:ascii="Times New Roman" w:hAnsi="Times New Roman"/>
          <w:color w:val="0070C0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․</w:t>
      </w:r>
      <w:r w:rsidR="00EA3D2B" w:rsidRPr="00EF2FBF">
        <w:rPr>
          <w:rFonts w:ascii="Times New Roman" w:hAnsi="Times New Roman"/>
          <w:sz w:val="24"/>
          <w:szCs w:val="24"/>
          <w:lang w:eastAsia="zh-TW"/>
        </w:rPr>
        <w:t xml:space="preserve">Jerry helps his mom clean the house </w:t>
      </w:r>
      <w:r w:rsidR="00EA3D2B" w:rsidRPr="00EF2FBF">
        <w:rPr>
          <w:rFonts w:ascii="Times New Roman" w:hAnsi="Times New Roman"/>
          <w:b/>
          <w:sz w:val="24"/>
          <w:szCs w:val="24"/>
          <w:lang w:eastAsia="zh-TW"/>
        </w:rPr>
        <w:t>by</w:t>
      </w:r>
      <w:r w:rsidR="00EA3D2B" w:rsidRPr="00EF2FBF">
        <w:rPr>
          <w:rFonts w:ascii="Times New Roman" w:hAnsi="Times New Roman"/>
          <w:sz w:val="24"/>
          <w:szCs w:val="24"/>
          <w:lang w:eastAsia="zh-TW"/>
        </w:rPr>
        <w:t xml:space="preserve"> </w:t>
      </w:r>
      <w:r w:rsidR="00EA3D2B" w:rsidRPr="00EF2FBF">
        <w:rPr>
          <w:rFonts w:ascii="Times New Roman" w:hAnsi="Times New Roman"/>
          <w:color w:val="7030A0"/>
          <w:sz w:val="24"/>
          <w:szCs w:val="24"/>
          <w:lang w:eastAsia="zh-TW"/>
        </w:rPr>
        <w:t xml:space="preserve">mopping </w:t>
      </w:r>
      <w:r w:rsidR="00EA3D2B" w:rsidRPr="00EF2FBF">
        <w:rPr>
          <w:rFonts w:ascii="Times New Roman" w:hAnsi="Times New Roman"/>
          <w:sz w:val="24"/>
          <w:szCs w:val="24"/>
          <w:lang w:eastAsia="zh-TW"/>
        </w:rPr>
        <w:t>the floor.</w:t>
      </w:r>
    </w:p>
    <w:p w14:paraId="6CFC2420" w14:textId="77777777" w:rsidR="00EF2FBF" w:rsidRDefault="00EA3D2B" w:rsidP="00EF2FBF">
      <w:pPr>
        <w:spacing w:line="360" w:lineRule="exact"/>
        <w:ind w:left="357"/>
        <w:rPr>
          <w:rFonts w:ascii="Times New Roman" w:hAnsi="Times New Roman"/>
          <w:szCs w:val="24"/>
        </w:rPr>
      </w:pPr>
      <w:r w:rsidRPr="00243838">
        <w:rPr>
          <w:rFonts w:ascii="Times New Roman" w:hAnsi="Times New Roman" w:hint="eastAsia"/>
          <w:szCs w:val="24"/>
        </w:rPr>
        <w:t xml:space="preserve">Jerry </w:t>
      </w:r>
      <w:r w:rsidRPr="00243838">
        <w:rPr>
          <w:rFonts w:ascii="Times New Roman" w:hAnsi="Times New Roman" w:hint="eastAsia"/>
          <w:szCs w:val="24"/>
        </w:rPr>
        <w:t>藉由拖地來幫媽媽打掃家裡。</w:t>
      </w:r>
    </w:p>
    <w:p w14:paraId="244D8931" w14:textId="35CF77CA" w:rsidR="00711E82" w:rsidRPr="00EF2FBF" w:rsidRDefault="00EF2FBF" w:rsidP="00EF2FBF">
      <w:pPr>
        <w:spacing w:beforeLines="50" w:before="180" w:line="360" w:lineRule="exact"/>
        <w:ind w:left="357"/>
        <w:rPr>
          <w:rFonts w:ascii="Times New Roman" w:hAnsi="Times New Roman"/>
          <w:szCs w:val="24"/>
        </w:rPr>
      </w:pPr>
      <w:r>
        <w:rPr>
          <w:rFonts w:ascii="新細明體" w:hAnsi="新細明體" w:hint="eastAsia"/>
          <w:szCs w:val="24"/>
        </w:rPr>
        <w:t>․</w:t>
      </w:r>
      <w:r w:rsidR="00711E82" w:rsidRPr="00EF2FBF">
        <w:rPr>
          <w:rFonts w:ascii="Times New Roman" w:hAnsi="Times New Roman"/>
          <w:szCs w:val="24"/>
        </w:rPr>
        <w:t xml:space="preserve">My father goes to work </w:t>
      </w:r>
      <w:r w:rsidR="00711E82" w:rsidRPr="00EF2FBF">
        <w:rPr>
          <w:rFonts w:ascii="Times New Roman" w:hAnsi="Times New Roman"/>
          <w:b/>
          <w:szCs w:val="24"/>
        </w:rPr>
        <w:t>by</w:t>
      </w:r>
      <w:r w:rsidR="00711E82" w:rsidRPr="00EF2FBF">
        <w:rPr>
          <w:rFonts w:ascii="Times New Roman" w:hAnsi="Times New Roman"/>
          <w:szCs w:val="24"/>
        </w:rPr>
        <w:t xml:space="preserve"> </w:t>
      </w:r>
      <w:r w:rsidR="00711E82" w:rsidRPr="00EF2FBF">
        <w:rPr>
          <w:rFonts w:ascii="Times New Roman" w:hAnsi="Times New Roman"/>
          <w:color w:val="00B050"/>
          <w:szCs w:val="24"/>
        </w:rPr>
        <w:t xml:space="preserve">car </w:t>
      </w:r>
      <w:r w:rsidR="00711E82" w:rsidRPr="00EF2FBF">
        <w:rPr>
          <w:rFonts w:ascii="Times New Roman" w:hAnsi="Times New Roman"/>
          <w:szCs w:val="24"/>
        </w:rPr>
        <w:t>every day.</w:t>
      </w:r>
    </w:p>
    <w:p w14:paraId="28A2969C" w14:textId="4D94D153" w:rsidR="00365871" w:rsidRPr="00243838" w:rsidRDefault="00711E82" w:rsidP="00243838">
      <w:pPr>
        <w:pStyle w:val="a7"/>
        <w:spacing w:after="0"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sz w:val="24"/>
          <w:szCs w:val="24"/>
          <w:lang w:eastAsia="zh-TW"/>
        </w:rPr>
        <w:t>我爸爸每天開車上班。</w:t>
      </w:r>
    </w:p>
    <w:p w14:paraId="5A387295" w14:textId="77777777" w:rsidR="00711E82" w:rsidRPr="00243838" w:rsidRDefault="00711E82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</w:p>
    <w:p w14:paraId="7860974F" w14:textId="2F267691" w:rsidR="00F13205" w:rsidRPr="00243838" w:rsidRDefault="00F13205" w:rsidP="00243838">
      <w:pPr>
        <w:pStyle w:val="a7"/>
        <w:numPr>
          <w:ilvl w:val="0"/>
          <w:numId w:val="5"/>
        </w:numPr>
        <w:spacing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learn about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(phr.) </w:t>
      </w:r>
      <w:r w:rsidR="00441AE4" w:rsidRPr="00243838">
        <w:rPr>
          <w:rFonts w:ascii="Times New Roman" w:hAnsi="Times New Roman" w:hint="eastAsia"/>
          <w:sz w:val="24"/>
          <w:szCs w:val="24"/>
          <w:lang w:eastAsia="zh-TW"/>
        </w:rPr>
        <w:t>得知</w:t>
      </w:r>
    </w:p>
    <w:p w14:paraId="5ED85B09" w14:textId="4AEE34D9" w:rsidR="00D67255" w:rsidRPr="00EF2FBF" w:rsidRDefault="004C6A24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>
        <w:rPr>
          <w:rFonts w:ascii="Times New Roman" w:hAnsi="Times New Roman"/>
          <w:sz w:val="24"/>
          <w:szCs w:val="24"/>
          <w:lang w:eastAsia="zh-TW"/>
        </w:rPr>
        <w:t>T</w:t>
      </w:r>
      <w:r>
        <w:rPr>
          <w:rFonts w:ascii="Times New Roman" w:hAnsi="Times New Roman" w:hint="eastAsia"/>
          <w:sz w:val="24"/>
          <w:szCs w:val="24"/>
          <w:lang w:eastAsia="zh-TW"/>
        </w:rPr>
        <w:t>he typhoon is coming</w:t>
      </w:r>
      <w:r w:rsidR="00BC0D15" w:rsidRPr="00EF2FBF">
        <w:rPr>
          <w:rFonts w:ascii="Times New Roman" w:hAnsi="Times New Roman"/>
          <w:sz w:val="24"/>
          <w:szCs w:val="24"/>
          <w:lang w:eastAsia="zh-TW"/>
        </w:rPr>
        <w:t xml:space="preserve">! I </w:t>
      </w:r>
      <w:r w:rsidR="00BC0D15" w:rsidRPr="00EF2FBF">
        <w:rPr>
          <w:rFonts w:ascii="Times New Roman" w:hAnsi="Times New Roman"/>
          <w:b/>
          <w:sz w:val="24"/>
          <w:szCs w:val="24"/>
          <w:lang w:eastAsia="zh-TW"/>
        </w:rPr>
        <w:t>learned about</w:t>
      </w:r>
      <w:r w:rsidR="00BC0D15" w:rsidRPr="00EF2FBF">
        <w:rPr>
          <w:rFonts w:ascii="Times New Roman" w:hAnsi="Times New Roman"/>
          <w:sz w:val="24"/>
          <w:szCs w:val="24"/>
          <w:lang w:eastAsia="zh-TW"/>
        </w:rPr>
        <w:t xml:space="preserve"> it from the news on TV.</w:t>
      </w:r>
    </w:p>
    <w:p w14:paraId="2D294D59" w14:textId="5CA498B8" w:rsidR="00D67255" w:rsidRPr="00243838" w:rsidRDefault="003E195B" w:rsidP="00BD2A53">
      <w:pPr>
        <w:pStyle w:val="a7"/>
        <w:spacing w:after="0" w:line="360" w:lineRule="exact"/>
        <w:ind w:left="357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sz w:val="24"/>
          <w:szCs w:val="24"/>
          <w:lang w:eastAsia="zh-TW"/>
        </w:rPr>
        <w:t>颱風要來了！我從電視新聞得知這個消息。</w:t>
      </w:r>
    </w:p>
    <w:p w14:paraId="3EE389A5" w14:textId="77777777" w:rsidR="002D7FE5" w:rsidRPr="00243838" w:rsidRDefault="002D7FE5" w:rsidP="00243838">
      <w:pPr>
        <w:spacing w:line="360" w:lineRule="exact"/>
        <w:rPr>
          <w:rFonts w:ascii="Times New Roman" w:hAnsi="Times New Roman"/>
          <w:szCs w:val="24"/>
        </w:rPr>
      </w:pPr>
    </w:p>
    <w:p w14:paraId="2A3AD392" w14:textId="77777777" w:rsidR="000C64FF" w:rsidRPr="00243838" w:rsidRDefault="00BC2856" w:rsidP="00243838">
      <w:pPr>
        <w:spacing w:line="360" w:lineRule="exact"/>
        <w:rPr>
          <w:rFonts w:ascii="Times New Roman" w:hAnsi="Times New Roman"/>
          <w:szCs w:val="24"/>
          <w:u w:val="single"/>
        </w:rPr>
      </w:pPr>
      <w:r w:rsidRPr="00243838">
        <w:rPr>
          <w:rFonts w:ascii="Times New Roman" w:hAnsi="Times New Roman"/>
          <w:szCs w:val="24"/>
          <w:u w:val="single"/>
        </w:rPr>
        <w:t>Mar. 14</w:t>
      </w:r>
    </w:p>
    <w:p w14:paraId="6D727EE5" w14:textId="77777777" w:rsidR="008A35E8" w:rsidRPr="00243838" w:rsidRDefault="008A35E8" w:rsidP="00243838">
      <w:pPr>
        <w:spacing w:line="360" w:lineRule="exact"/>
        <w:rPr>
          <w:rFonts w:ascii="Times New Roman" w:hAnsi="Times New Roman"/>
          <w:b/>
          <w:bCs/>
          <w:color w:val="FF0000"/>
          <w:szCs w:val="24"/>
        </w:rPr>
      </w:pPr>
      <w:r w:rsidRPr="00243838">
        <w:rPr>
          <w:rFonts w:ascii="Times New Roman" w:hAnsi="Times New Roman" w:hint="eastAsia"/>
          <w:b/>
          <w:bCs/>
          <w:color w:val="FF0000"/>
          <w:szCs w:val="24"/>
        </w:rPr>
        <w:t>Magic Box</w:t>
      </w:r>
      <w:r w:rsidRPr="00243838">
        <w:rPr>
          <w:rFonts w:ascii="Times New Roman" w:hAnsi="Times New Roman" w:hint="eastAsia"/>
          <w:b/>
          <w:bCs/>
          <w:color w:val="FF0000"/>
          <w:szCs w:val="24"/>
        </w:rPr>
        <w:t>：</w:t>
      </w:r>
    </w:p>
    <w:p w14:paraId="2E8B6E85" w14:textId="4451D6CC" w:rsidR="008A35E8" w:rsidRPr="00243838" w:rsidRDefault="008A35E8" w:rsidP="00243838">
      <w:pPr>
        <w:pStyle w:val="a7"/>
        <w:numPr>
          <w:ilvl w:val="0"/>
          <w:numId w:val="6"/>
        </w:numPr>
        <w:spacing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</w:rPr>
        <w:t>up to</w:t>
      </w:r>
      <w:r w:rsidRPr="00243838">
        <w:rPr>
          <w:rFonts w:ascii="Times New Roman" w:hAnsi="Times New Roman" w:hint="eastAsia"/>
          <w:sz w:val="24"/>
          <w:szCs w:val="24"/>
        </w:rPr>
        <w:t xml:space="preserve"> (phr.) </w:t>
      </w:r>
      <w:r w:rsidRPr="00243838">
        <w:rPr>
          <w:rFonts w:ascii="Times New Roman" w:hAnsi="Times New Roman" w:hint="eastAsia"/>
          <w:sz w:val="24"/>
          <w:szCs w:val="24"/>
        </w:rPr>
        <w:t>可達到…</w:t>
      </w:r>
    </w:p>
    <w:p w14:paraId="367CE096" w14:textId="17234453" w:rsidR="008B1714" w:rsidRPr="00243838" w:rsidRDefault="008B1714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/>
          <w:sz w:val="24"/>
          <w:szCs w:val="24"/>
          <w:lang w:eastAsia="zh-TW"/>
        </w:rPr>
        <w:lastRenderedPageBreak/>
        <w:t xml:space="preserve">The biggest cat in the world </w:t>
      </w:r>
      <w:r w:rsidR="00AA403B">
        <w:rPr>
          <w:rFonts w:ascii="Times New Roman" w:hAnsi="Times New Roman"/>
          <w:sz w:val="24"/>
          <w:szCs w:val="24"/>
          <w:lang w:eastAsia="zh-TW"/>
        </w:rPr>
        <w:t>is</w:t>
      </w:r>
      <w:r w:rsidR="00AA403B" w:rsidRPr="00243838">
        <w:rPr>
          <w:rFonts w:ascii="Times New Roman" w:hAnsi="Times New Roman"/>
          <w:sz w:val="24"/>
          <w:szCs w:val="24"/>
          <w:lang w:eastAsia="zh-TW"/>
        </w:rPr>
        <w:t xml:space="preserve"> </w:t>
      </w:r>
      <w:r w:rsidRPr="00243838">
        <w:rPr>
          <w:rFonts w:ascii="Times New Roman" w:hAnsi="Times New Roman"/>
          <w:b/>
          <w:sz w:val="24"/>
          <w:szCs w:val="24"/>
          <w:lang w:eastAsia="zh-TW"/>
        </w:rPr>
        <w:t>up to</w:t>
      </w:r>
      <w:r w:rsidRPr="00243838">
        <w:rPr>
          <w:rFonts w:ascii="Times New Roman" w:hAnsi="Times New Roman"/>
          <w:sz w:val="24"/>
          <w:szCs w:val="24"/>
          <w:lang w:eastAsia="zh-TW"/>
        </w:rPr>
        <w:t xml:space="preserve"> 25 kilograms. It’s as heavy as a five-year-old child!</w:t>
      </w:r>
    </w:p>
    <w:p w14:paraId="24892A72" w14:textId="6FC0BA2D" w:rsidR="00D67255" w:rsidRPr="00243838" w:rsidRDefault="008B1714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sz w:val="24"/>
          <w:szCs w:val="24"/>
          <w:lang w:eastAsia="zh-TW"/>
        </w:rPr>
        <w:t>世界上最大的貓重達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25 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>公斤，就跟一名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5 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>歲孩童一樣重！</w:t>
      </w:r>
    </w:p>
    <w:p w14:paraId="3D2E2C75" w14:textId="77777777" w:rsidR="00D67255" w:rsidRPr="00243838" w:rsidRDefault="00D67255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</w:p>
    <w:p w14:paraId="3AFCED30" w14:textId="262F0D72" w:rsidR="00EC679B" w:rsidRPr="00243838" w:rsidRDefault="00EC679B" w:rsidP="00243838">
      <w:pPr>
        <w:pStyle w:val="a7"/>
        <w:numPr>
          <w:ilvl w:val="0"/>
          <w:numId w:val="6"/>
        </w:numPr>
        <w:spacing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show up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 xml:space="preserve"> (phr.) </w:t>
      </w:r>
      <w:r w:rsidRPr="00243838">
        <w:rPr>
          <w:rFonts w:ascii="Times New Roman" w:hAnsi="Times New Roman" w:hint="eastAsia"/>
          <w:sz w:val="24"/>
          <w:szCs w:val="24"/>
          <w:lang w:eastAsia="zh-TW"/>
        </w:rPr>
        <w:t>出現</w:t>
      </w:r>
    </w:p>
    <w:p w14:paraId="2F6C6490" w14:textId="41DB626F" w:rsidR="00D67255" w:rsidRPr="00243838" w:rsidRDefault="005A6BD4" w:rsidP="00243838">
      <w:pPr>
        <w:pStyle w:val="a7"/>
        <w:spacing w:line="360" w:lineRule="exact"/>
        <w:ind w:left="360"/>
        <w:rPr>
          <w:rFonts w:ascii="Times New Roman" w:hAnsi="Times New Roman"/>
          <w:color w:val="0070C0"/>
          <w:sz w:val="24"/>
          <w:szCs w:val="24"/>
          <w:lang w:eastAsia="zh-TW"/>
        </w:rPr>
      </w:pPr>
      <w:r w:rsidRPr="00243838">
        <w:rPr>
          <w:rFonts w:asciiTheme="minorEastAsia" w:hAnsiTheme="minorEastAsia" w:hint="eastAsia"/>
          <w:color w:val="0070C0"/>
          <w:sz w:val="24"/>
          <w:szCs w:val="24"/>
          <w:lang w:eastAsia="zh-TW"/>
        </w:rPr>
        <w:t>＊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 xml:space="preserve">show 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的動詞三態為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 xml:space="preserve"> show-showed-shown</w:t>
      </w:r>
      <w:r w:rsidRPr="00243838">
        <w:rPr>
          <w:rFonts w:ascii="Times New Roman" w:hAnsi="Times New Roman" w:hint="eastAsia"/>
          <w:color w:val="0070C0"/>
          <w:sz w:val="24"/>
          <w:szCs w:val="24"/>
          <w:lang w:eastAsia="zh-TW"/>
        </w:rPr>
        <w:t>。</w:t>
      </w:r>
    </w:p>
    <w:p w14:paraId="778D84D5" w14:textId="5055D02E" w:rsidR="00AA109D" w:rsidRPr="00FB7C48" w:rsidRDefault="002678D3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 w:rsidRPr="00FB7C48">
        <w:rPr>
          <w:rFonts w:ascii="Times New Roman" w:hAnsi="Times New Roman"/>
          <w:sz w:val="24"/>
          <w:szCs w:val="24"/>
          <w:lang w:eastAsia="zh-TW"/>
        </w:rPr>
        <w:t xml:space="preserve">A rainbow </w:t>
      </w:r>
      <w:r w:rsidRPr="00FB7C48">
        <w:rPr>
          <w:rFonts w:ascii="Times New Roman" w:hAnsi="Times New Roman"/>
          <w:b/>
          <w:sz w:val="24"/>
          <w:szCs w:val="24"/>
          <w:lang w:eastAsia="zh-TW"/>
        </w:rPr>
        <w:t xml:space="preserve">showed up </w:t>
      </w:r>
      <w:r w:rsidRPr="00FB7C48">
        <w:rPr>
          <w:rFonts w:ascii="Times New Roman" w:hAnsi="Times New Roman"/>
          <w:sz w:val="24"/>
          <w:szCs w:val="24"/>
          <w:lang w:eastAsia="zh-TW"/>
        </w:rPr>
        <w:t>in the sky after the heavy rain stopped.</w:t>
      </w:r>
    </w:p>
    <w:p w14:paraId="0B2DCCC7" w14:textId="7D5F52F5" w:rsidR="00AA109D" w:rsidRPr="00243838" w:rsidRDefault="000C4327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  <w:r>
        <w:rPr>
          <w:rFonts w:ascii="Times New Roman" w:hAnsi="Times New Roman" w:hint="eastAsia"/>
          <w:sz w:val="24"/>
          <w:szCs w:val="24"/>
          <w:lang w:eastAsia="zh-TW"/>
        </w:rPr>
        <w:t>那場</w:t>
      </w:r>
      <w:r w:rsidR="002678D3" w:rsidRPr="00243838">
        <w:rPr>
          <w:rFonts w:ascii="Times New Roman" w:hAnsi="Times New Roman" w:hint="eastAsia"/>
          <w:sz w:val="24"/>
          <w:szCs w:val="24"/>
          <w:lang w:eastAsia="zh-TW"/>
        </w:rPr>
        <w:t>大雨過後，天空出現了一道彩虹。</w:t>
      </w:r>
    </w:p>
    <w:p w14:paraId="6C5ABCE7" w14:textId="77777777" w:rsidR="00D67255" w:rsidRPr="00243838" w:rsidRDefault="00D67255" w:rsidP="00243838">
      <w:pPr>
        <w:pStyle w:val="a7"/>
        <w:spacing w:line="360" w:lineRule="exact"/>
        <w:ind w:left="360"/>
        <w:rPr>
          <w:rFonts w:ascii="Times New Roman" w:hAnsi="Times New Roman"/>
          <w:sz w:val="24"/>
          <w:szCs w:val="24"/>
          <w:lang w:eastAsia="zh-TW"/>
        </w:rPr>
      </w:pPr>
    </w:p>
    <w:p w14:paraId="6CA7544E" w14:textId="77777777" w:rsidR="00E142AC" w:rsidRPr="00243838" w:rsidRDefault="009D42CD" w:rsidP="00243838">
      <w:pPr>
        <w:pStyle w:val="a7"/>
        <w:numPr>
          <w:ilvl w:val="0"/>
          <w:numId w:val="6"/>
        </w:numPr>
        <w:spacing w:line="360" w:lineRule="exact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rFonts w:ascii="Times New Roman" w:hAnsi="Times New Roman" w:hint="eastAsia"/>
          <w:color w:val="FF0000"/>
          <w:sz w:val="24"/>
          <w:szCs w:val="24"/>
          <w:lang w:eastAsia="zh-TW"/>
        </w:rPr>
        <w:t>介系詞片語後位修飾用法</w:t>
      </w:r>
    </w:p>
    <w:p w14:paraId="68646E52" w14:textId="6A5A1C56" w:rsidR="00E142AC" w:rsidRPr="00243838" w:rsidRDefault="00E142AC" w:rsidP="00243838">
      <w:pPr>
        <w:pStyle w:val="a7"/>
        <w:spacing w:line="360" w:lineRule="exact"/>
        <w:ind w:left="357"/>
        <w:rPr>
          <w:rFonts w:ascii="Times New Roman" w:hAnsi="Times New Roman"/>
          <w:sz w:val="24"/>
          <w:szCs w:val="24"/>
          <w:lang w:eastAsia="zh-TW"/>
        </w:rPr>
      </w:pPr>
      <w:r w:rsidRPr="00243838">
        <w:rPr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66ACF24" wp14:editId="3A9960C2">
                <wp:simplePos x="0" y="0"/>
                <wp:positionH relativeFrom="column">
                  <wp:posOffset>283380</wp:posOffset>
                </wp:positionH>
                <wp:positionV relativeFrom="paragraph">
                  <wp:posOffset>115438</wp:posOffset>
                </wp:positionV>
                <wp:extent cx="425450" cy="146050"/>
                <wp:effectExtent l="12700" t="9525" r="9525" b="15875"/>
                <wp:wrapNone/>
                <wp:docPr id="2" name="弧形箭號 (下彎)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25450" cy="146050"/>
                        </a:xfrm>
                        <a:prstGeom prst="curvedDownArrow">
                          <a:avLst>
                            <a:gd name="adj1" fmla="val 58261"/>
                            <a:gd name="adj2" fmla="val 116522"/>
                            <a:gd name="adj3" fmla="val 4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F2286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弧形箭號 (下彎) 2" o:spid="_x0000_s1026" type="#_x0000_t105" style="position:absolute;margin-left:22.3pt;margin-top:9.1pt;width:33.5pt;height:11.5pt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" adj=",,12600"/>
            </w:pict>
          </mc:Fallback>
        </mc:AlternateContent>
      </w:r>
    </w:p>
    <w:p w14:paraId="6FE93C18" w14:textId="77777777" w:rsidR="00E142AC" w:rsidRPr="00243838" w:rsidRDefault="00E142AC" w:rsidP="00243838">
      <w:pPr>
        <w:spacing w:beforeLines="50" w:before="180" w:line="360" w:lineRule="exact"/>
        <w:ind w:left="357"/>
        <w:rPr>
          <w:rFonts w:ascii="Times New Roman" w:hAnsi="Times New Roman"/>
          <w:szCs w:val="24"/>
        </w:rPr>
      </w:pPr>
      <w:r w:rsidRPr="00243838">
        <w:rPr>
          <w:rFonts w:ascii="Times New Roman" w:hAnsi="Times New Roman"/>
          <w:color w:val="7030A0"/>
          <w:szCs w:val="24"/>
          <w:shd w:val="pct15" w:color="auto" w:fill="FFFFFF"/>
        </w:rPr>
        <w:t xml:space="preserve">N </w:t>
      </w:r>
      <w:r w:rsidRPr="00243838">
        <w:rPr>
          <w:rFonts w:ascii="Times New Roman" w:hAnsi="Times New Roman"/>
          <w:color w:val="000000"/>
          <w:szCs w:val="24"/>
          <w:shd w:val="pct15" w:color="auto" w:fill="FFFFFF"/>
        </w:rPr>
        <w:t xml:space="preserve">+ </w:t>
      </w:r>
      <w:r w:rsidRPr="00243838">
        <w:rPr>
          <w:rFonts w:ascii="Times New Roman" w:hAnsi="Times New Roman"/>
          <w:color w:val="000000"/>
          <w:szCs w:val="24"/>
          <w:shd w:val="pct15" w:color="auto" w:fill="FFFFFF"/>
        </w:rPr>
        <w:t>介系詞片語</w:t>
      </w:r>
      <w:r w:rsidRPr="00243838">
        <w:rPr>
          <w:rFonts w:ascii="Times New Roman" w:hAnsi="Times New Roman"/>
          <w:color w:val="000000"/>
          <w:szCs w:val="24"/>
          <w:shd w:val="pct15" w:color="auto" w:fill="FFFFFF"/>
        </w:rPr>
        <w:t xml:space="preserve"> (prep. + N/pron.)</w:t>
      </w:r>
    </w:p>
    <w:p w14:paraId="61B34BAB" w14:textId="03CFB629" w:rsidR="00E142AC" w:rsidRPr="00243838" w:rsidRDefault="00E142AC" w:rsidP="00E76143">
      <w:pPr>
        <w:spacing w:afterLines="50" w:after="180" w:line="360" w:lineRule="exact"/>
        <w:ind w:left="357"/>
        <w:rPr>
          <w:rFonts w:ascii="Times New Roman" w:hAnsi="Times New Roman"/>
          <w:color w:val="0070C0"/>
          <w:szCs w:val="24"/>
        </w:rPr>
      </w:pPr>
      <w:r w:rsidRPr="00243838">
        <w:rPr>
          <w:rFonts w:ascii="Times New Roman" w:hAnsi="Times New Roman"/>
          <w:color w:val="0070C0"/>
          <w:szCs w:val="24"/>
        </w:rPr>
        <w:t>＊介系詞片語置於</w:t>
      </w:r>
      <w:r w:rsidRPr="00243838">
        <w:rPr>
          <w:rFonts w:ascii="Times New Roman" w:hAnsi="Times New Roman"/>
          <w:color w:val="7030A0"/>
          <w:szCs w:val="24"/>
        </w:rPr>
        <w:t>名詞</w:t>
      </w:r>
      <w:r w:rsidRPr="00243838">
        <w:rPr>
          <w:rFonts w:ascii="Times New Roman" w:hAnsi="Times New Roman"/>
          <w:color w:val="0070C0"/>
          <w:szCs w:val="24"/>
        </w:rPr>
        <w:t>之後，當作形容詞使用修飾該名詞。</w:t>
      </w:r>
      <w:r w:rsidR="00EE4B02">
        <w:rPr>
          <w:rFonts w:ascii="Times New Roman" w:hAnsi="Times New Roman"/>
          <w:color w:val="0070C0"/>
          <w:szCs w:val="24"/>
        </w:rPr>
        <w:t>以下為常見的用法：</w:t>
      </w:r>
    </w:p>
    <w:tbl>
      <w:tblPr>
        <w:tblW w:w="7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7"/>
        <w:gridCol w:w="5386"/>
      </w:tblGrid>
      <w:tr w:rsidR="00E142AC" w:rsidRPr="00E142AC" w14:paraId="28FA2F6E" w14:textId="77777777" w:rsidTr="006A5A66">
        <w:trPr>
          <w:trHeight w:val="737"/>
          <w:jc w:val="center"/>
        </w:trPr>
        <w:tc>
          <w:tcPr>
            <w:tcW w:w="1917" w:type="dxa"/>
            <w:shd w:val="clear" w:color="auto" w:fill="F2DBDB"/>
            <w:vAlign w:val="center"/>
          </w:tcPr>
          <w:p w14:paraId="065C762A" w14:textId="23DF7CF7" w:rsidR="00E142AC" w:rsidRPr="00E142AC" w:rsidRDefault="005123B4" w:rsidP="005123B4">
            <w:pPr>
              <w:contextualSpacing/>
              <w:mirrorIndents/>
              <w:jc w:val="center"/>
              <w:rPr>
                <w:rFonts w:ascii="Times New Roman" w:hAnsi="Times New Roman"/>
                <w:color w:val="000000"/>
                <w:szCs w:val="24"/>
                <w:shd w:val="pct15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位於</w:t>
            </w:r>
            <w:r>
              <w:rPr>
                <w:rFonts w:ascii="Times New Roman" w:hAnsi="Times New Roman" w:hint="eastAsia"/>
                <w:color w:val="000000"/>
                <w:szCs w:val="24"/>
              </w:rPr>
              <w:t>…地方的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E6AA604" w14:textId="342A2085" w:rsidR="005E2F8E" w:rsidRPr="00243838" w:rsidRDefault="005E2F8E" w:rsidP="00624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szCs w:val="24"/>
              </w:rPr>
            </w:pPr>
            <w:r w:rsidRPr="00243838">
              <w:rPr>
                <w:rFonts w:ascii="Times New Roman" w:hAnsi="Times New Roman"/>
                <w:color w:val="7030A0"/>
                <w:szCs w:val="24"/>
              </w:rPr>
              <w:t xml:space="preserve">The eggs </w:t>
            </w:r>
            <w:r w:rsidRPr="00243838">
              <w:rPr>
                <w:rFonts w:ascii="Times New Roman" w:hAnsi="Times New Roman"/>
                <w:b/>
                <w:szCs w:val="24"/>
              </w:rPr>
              <w:t>in this box</w:t>
            </w:r>
            <w:r w:rsidRPr="00243838">
              <w:rPr>
                <w:rFonts w:ascii="Times New Roman" w:hAnsi="Times New Roman"/>
                <w:szCs w:val="24"/>
              </w:rPr>
              <w:t xml:space="preserve"> are for Kevin.</w:t>
            </w:r>
          </w:p>
          <w:p w14:paraId="103A55CC" w14:textId="6C6FC782" w:rsidR="00E142AC" w:rsidRPr="00E142AC" w:rsidRDefault="005E2F8E" w:rsidP="00624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szCs w:val="24"/>
              </w:rPr>
            </w:pPr>
            <w:r w:rsidRPr="00243838">
              <w:rPr>
                <w:rFonts w:ascii="Times New Roman" w:hAnsi="Times New Roman" w:hint="eastAsia"/>
                <w:szCs w:val="24"/>
              </w:rPr>
              <w:t>這個箱子裡的蛋是給</w:t>
            </w:r>
            <w:r w:rsidRPr="00243838">
              <w:rPr>
                <w:rFonts w:ascii="Times New Roman" w:hAnsi="Times New Roman" w:hint="eastAsia"/>
                <w:szCs w:val="24"/>
              </w:rPr>
              <w:t xml:space="preserve"> Kevin </w:t>
            </w:r>
            <w:r w:rsidRPr="00243838">
              <w:rPr>
                <w:rFonts w:ascii="Times New Roman" w:hAnsi="Times New Roman" w:hint="eastAsia"/>
                <w:szCs w:val="24"/>
              </w:rPr>
              <w:t>的。</w:t>
            </w:r>
          </w:p>
        </w:tc>
      </w:tr>
      <w:tr w:rsidR="00E142AC" w:rsidRPr="00E142AC" w14:paraId="305EACE8" w14:textId="77777777" w:rsidTr="006A5A66">
        <w:trPr>
          <w:trHeight w:val="737"/>
          <w:jc w:val="center"/>
        </w:trPr>
        <w:tc>
          <w:tcPr>
            <w:tcW w:w="1917" w:type="dxa"/>
            <w:shd w:val="clear" w:color="auto" w:fill="F2DBDB"/>
            <w:vAlign w:val="center"/>
          </w:tcPr>
          <w:p w14:paraId="3D1865BF" w14:textId="1FCF0CDD" w:rsidR="00E142AC" w:rsidRPr="00E142AC" w:rsidRDefault="005123B4" w:rsidP="005123B4">
            <w:pPr>
              <w:contextualSpacing/>
              <w:mirrorIndents/>
              <w:jc w:val="center"/>
              <w:rPr>
                <w:rFonts w:ascii="Times New Roman" w:hAnsi="Times New Roman"/>
                <w:color w:val="0070C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在</w:t>
            </w:r>
            <w:r>
              <w:rPr>
                <w:rFonts w:ascii="Times New Roman" w:hAnsi="Times New Roman" w:hint="eastAsia"/>
                <w:color w:val="000000"/>
                <w:szCs w:val="24"/>
              </w:rPr>
              <w:t>…</w:t>
            </w:r>
            <w:r w:rsidR="00E142AC" w:rsidRPr="00E142AC">
              <w:rPr>
                <w:rFonts w:ascii="Times New Roman" w:hAnsi="Times New Roman"/>
                <w:color w:val="000000"/>
                <w:szCs w:val="24"/>
              </w:rPr>
              <w:t>時間</w:t>
            </w:r>
            <w:r>
              <w:rPr>
                <w:rFonts w:ascii="Times New Roman" w:hAnsi="Times New Roman"/>
                <w:color w:val="000000"/>
                <w:szCs w:val="24"/>
              </w:rPr>
              <w:t>發生的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DDD9D67" w14:textId="4F2E60F6" w:rsidR="001F6E6A" w:rsidRPr="00243838" w:rsidRDefault="001F6E6A" w:rsidP="0062452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kern w:val="0"/>
                <w:szCs w:val="24"/>
              </w:rPr>
            </w:pPr>
            <w:r w:rsidRPr="00243838">
              <w:rPr>
                <w:rFonts w:ascii="Times New Roman" w:hAnsi="Times New Roman"/>
                <w:color w:val="7030A0"/>
                <w:kern w:val="0"/>
                <w:szCs w:val="24"/>
                <w:lang w:eastAsia="en-US"/>
              </w:rPr>
              <w:t xml:space="preserve">The soccer game </w:t>
            </w:r>
            <w:r w:rsidRPr="00243838">
              <w:rPr>
                <w:rFonts w:ascii="Times New Roman" w:hAnsi="Times New Roman"/>
                <w:b/>
                <w:kern w:val="0"/>
                <w:szCs w:val="24"/>
                <w:lang w:eastAsia="en-US"/>
              </w:rPr>
              <w:t>in October</w:t>
            </w:r>
            <w:r w:rsidRPr="00243838">
              <w:rPr>
                <w:rFonts w:ascii="Times New Roman" w:hAnsi="Times New Roman"/>
                <w:kern w:val="0"/>
                <w:szCs w:val="24"/>
                <w:lang w:eastAsia="en-US"/>
              </w:rPr>
              <w:t xml:space="preserve"> sounds fun. Do you want to check it out?</w:t>
            </w:r>
          </w:p>
          <w:p w14:paraId="75F76EB3" w14:textId="047C9069" w:rsidR="00E142AC" w:rsidRPr="00E142AC" w:rsidRDefault="001F6E6A" w:rsidP="005123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color w:val="000000"/>
                <w:szCs w:val="24"/>
              </w:rPr>
            </w:pPr>
            <w:r w:rsidRPr="00243838">
              <w:rPr>
                <w:rFonts w:ascii="Times New Roman" w:hAnsi="Times New Roman" w:hint="eastAsia"/>
                <w:kern w:val="0"/>
                <w:szCs w:val="24"/>
              </w:rPr>
              <w:t xml:space="preserve">10 </w:t>
            </w:r>
            <w:r w:rsidRPr="00243838">
              <w:rPr>
                <w:rFonts w:ascii="Times New Roman" w:hAnsi="Times New Roman" w:hint="eastAsia"/>
                <w:kern w:val="0"/>
                <w:szCs w:val="24"/>
              </w:rPr>
              <w:t>月那場足球賽聽起來很好玩，你想去看看嗎？</w:t>
            </w:r>
          </w:p>
        </w:tc>
      </w:tr>
      <w:tr w:rsidR="00E142AC" w:rsidRPr="00E142AC" w14:paraId="03FE2788" w14:textId="77777777" w:rsidTr="006A5A66">
        <w:trPr>
          <w:trHeight w:val="737"/>
          <w:jc w:val="center"/>
        </w:trPr>
        <w:tc>
          <w:tcPr>
            <w:tcW w:w="1917" w:type="dxa"/>
            <w:shd w:val="clear" w:color="auto" w:fill="F2DBDB"/>
            <w:vAlign w:val="center"/>
          </w:tcPr>
          <w:p w14:paraId="04763F00" w14:textId="3DA695BC" w:rsidR="00E142AC" w:rsidRPr="00E142AC" w:rsidRDefault="00E142AC" w:rsidP="005123B4">
            <w:pPr>
              <w:contextualSpacing/>
              <w:mirrorIndents/>
              <w:jc w:val="center"/>
              <w:rPr>
                <w:rFonts w:ascii="Times New Roman" w:hAnsi="Times New Roman"/>
                <w:szCs w:val="24"/>
              </w:rPr>
            </w:pPr>
            <w:r w:rsidRPr="00E142AC">
              <w:rPr>
                <w:rFonts w:ascii="Times New Roman" w:hAnsi="Times New Roman" w:hint="eastAsia"/>
                <w:color w:val="000000"/>
                <w:szCs w:val="24"/>
              </w:rPr>
              <w:t>身穿…服飾</w:t>
            </w:r>
            <w:r w:rsidR="005123B4">
              <w:rPr>
                <w:rFonts w:ascii="Times New Roman" w:hAnsi="Times New Roman" w:hint="eastAsia"/>
                <w:color w:val="000000"/>
                <w:szCs w:val="24"/>
              </w:rPr>
              <w:t>的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8BDC178" w14:textId="77777777" w:rsidR="00E142AC" w:rsidRPr="00243838" w:rsidRDefault="00367784" w:rsidP="00624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szCs w:val="24"/>
              </w:rPr>
            </w:pPr>
            <w:r w:rsidRPr="00FB7C48">
              <w:rPr>
                <w:rFonts w:ascii="Times New Roman" w:hAnsi="Times New Roman" w:hint="eastAsia"/>
                <w:color w:val="7030A0"/>
                <w:szCs w:val="24"/>
              </w:rPr>
              <w:t xml:space="preserve">The girl </w:t>
            </w:r>
            <w:r w:rsidRPr="00FB7C48">
              <w:rPr>
                <w:rFonts w:ascii="Times New Roman" w:hAnsi="Times New Roman" w:hint="eastAsia"/>
                <w:b/>
                <w:szCs w:val="24"/>
              </w:rPr>
              <w:t xml:space="preserve">in </w:t>
            </w:r>
            <w:r w:rsidRPr="00FB7C48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Pr="00FB7C48">
              <w:rPr>
                <w:rFonts w:ascii="Times New Roman" w:hAnsi="Times New Roman" w:hint="eastAsia"/>
                <w:b/>
                <w:szCs w:val="24"/>
              </w:rPr>
              <w:t>white dress</w:t>
            </w:r>
            <w:r w:rsidRPr="00FB7C48">
              <w:rPr>
                <w:rFonts w:ascii="Times New Roman" w:hAnsi="Times New Roman" w:hint="eastAsia"/>
                <w:szCs w:val="24"/>
              </w:rPr>
              <w:t xml:space="preserve"> is my little sister.</w:t>
            </w:r>
          </w:p>
          <w:p w14:paraId="219FA15D" w14:textId="77048C05" w:rsidR="00367784" w:rsidRPr="00E142AC" w:rsidRDefault="000C0253" w:rsidP="00207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color w:val="7030A0"/>
                <w:szCs w:val="24"/>
              </w:rPr>
            </w:pPr>
            <w:r w:rsidRPr="00243838">
              <w:rPr>
                <w:rFonts w:ascii="Times New Roman" w:hAnsi="Times New Roman" w:hint="eastAsia"/>
                <w:szCs w:val="24"/>
              </w:rPr>
              <w:t>穿白</w:t>
            </w:r>
            <w:r w:rsidR="00624522">
              <w:rPr>
                <w:rFonts w:ascii="Times New Roman" w:hAnsi="Times New Roman" w:hint="eastAsia"/>
                <w:szCs w:val="24"/>
              </w:rPr>
              <w:t>色洋裝</w:t>
            </w:r>
            <w:r w:rsidRPr="00243838">
              <w:rPr>
                <w:rFonts w:ascii="Times New Roman" w:hAnsi="Times New Roman" w:hint="eastAsia"/>
                <w:szCs w:val="24"/>
              </w:rPr>
              <w:t>的</w:t>
            </w:r>
            <w:r w:rsidR="00624522">
              <w:rPr>
                <w:rFonts w:ascii="Times New Roman" w:hAnsi="Times New Roman" w:hint="eastAsia"/>
                <w:szCs w:val="24"/>
              </w:rPr>
              <w:t>那位</w:t>
            </w:r>
            <w:r w:rsidRPr="00243838">
              <w:rPr>
                <w:rFonts w:ascii="Times New Roman" w:hAnsi="Times New Roman" w:hint="eastAsia"/>
                <w:szCs w:val="24"/>
              </w:rPr>
              <w:t>女孩是我的妹妹。</w:t>
            </w:r>
          </w:p>
        </w:tc>
      </w:tr>
      <w:tr w:rsidR="00E142AC" w:rsidRPr="00E142AC" w14:paraId="0E9A60F6" w14:textId="77777777" w:rsidTr="006A5A66">
        <w:trPr>
          <w:trHeight w:val="737"/>
          <w:jc w:val="center"/>
        </w:trPr>
        <w:tc>
          <w:tcPr>
            <w:tcW w:w="1917" w:type="dxa"/>
            <w:shd w:val="clear" w:color="auto" w:fill="F2DBDB"/>
            <w:vAlign w:val="center"/>
          </w:tcPr>
          <w:p w14:paraId="3FD877E0" w14:textId="1D1C53AC" w:rsidR="00E142AC" w:rsidRPr="00E142AC" w:rsidRDefault="00E142AC" w:rsidP="005123B4">
            <w:pPr>
              <w:contextualSpacing/>
              <w:mirrorIndents/>
              <w:jc w:val="center"/>
              <w:rPr>
                <w:rFonts w:ascii="Times New Roman" w:hAnsi="Times New Roman"/>
                <w:color w:val="0070C0"/>
                <w:szCs w:val="24"/>
              </w:rPr>
            </w:pPr>
            <w:r w:rsidRPr="00E142AC">
              <w:rPr>
                <w:rFonts w:ascii="Times New Roman" w:hAnsi="Times New Roman"/>
                <w:color w:val="000000"/>
                <w:szCs w:val="24"/>
              </w:rPr>
              <w:t>有關</w:t>
            </w:r>
            <w:r w:rsidR="005123B4">
              <w:rPr>
                <w:rFonts w:ascii="Times New Roman" w:hAnsi="Times New Roman" w:hint="eastAsia"/>
                <w:color w:val="000000"/>
                <w:szCs w:val="24"/>
              </w:rPr>
              <w:t>…內容的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E7B9893" w14:textId="77777777" w:rsidR="00E142AC" w:rsidRPr="00E142AC" w:rsidRDefault="00E142AC" w:rsidP="00624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szCs w:val="24"/>
              </w:rPr>
            </w:pPr>
            <w:r w:rsidRPr="00FB7C48">
              <w:rPr>
                <w:rFonts w:ascii="Times New Roman" w:hAnsi="Times New Roman"/>
                <w:szCs w:val="24"/>
              </w:rPr>
              <w:t xml:space="preserve">Brendon loves </w:t>
            </w:r>
            <w:r w:rsidRPr="00FB7C48">
              <w:rPr>
                <w:rFonts w:ascii="Times New Roman" w:hAnsi="Times New Roman" w:hint="eastAsia"/>
                <w:szCs w:val="24"/>
              </w:rPr>
              <w:t>watch</w:t>
            </w:r>
            <w:r w:rsidRPr="00FB7C48">
              <w:rPr>
                <w:rFonts w:ascii="Times New Roman" w:hAnsi="Times New Roman"/>
                <w:szCs w:val="24"/>
              </w:rPr>
              <w:t xml:space="preserve">ing </w:t>
            </w:r>
            <w:r w:rsidRPr="00FB7C48">
              <w:rPr>
                <w:rFonts w:ascii="Times New Roman" w:hAnsi="Times New Roman"/>
                <w:color w:val="7030A0"/>
                <w:szCs w:val="24"/>
              </w:rPr>
              <w:t>videos</w:t>
            </w:r>
            <w:r w:rsidRPr="00FB7C48">
              <w:rPr>
                <w:rFonts w:ascii="Times New Roman" w:hAnsi="Times New Roman"/>
                <w:szCs w:val="24"/>
              </w:rPr>
              <w:t xml:space="preserve"> </w:t>
            </w:r>
            <w:r w:rsidRPr="00FB7C48">
              <w:rPr>
                <w:rFonts w:ascii="Times New Roman" w:hAnsi="Times New Roman"/>
                <w:b/>
                <w:szCs w:val="24"/>
              </w:rPr>
              <w:t>about cooking</w:t>
            </w:r>
            <w:r w:rsidRPr="00FB7C48">
              <w:rPr>
                <w:rFonts w:ascii="Times New Roman" w:hAnsi="Times New Roman"/>
                <w:szCs w:val="24"/>
              </w:rPr>
              <w:t>.</w:t>
            </w:r>
          </w:p>
          <w:p w14:paraId="16993531" w14:textId="62C2A0F5" w:rsidR="00E142AC" w:rsidRPr="00E142AC" w:rsidRDefault="00E142AC" w:rsidP="00207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mirrorIndents/>
              <w:rPr>
                <w:rFonts w:ascii="Times New Roman" w:hAnsi="Times New Roman"/>
                <w:color w:val="000000"/>
                <w:szCs w:val="24"/>
              </w:rPr>
            </w:pPr>
            <w:r w:rsidRPr="00E142AC">
              <w:rPr>
                <w:rFonts w:ascii="Times New Roman" w:hAnsi="Times New Roman"/>
                <w:szCs w:val="24"/>
              </w:rPr>
              <w:t xml:space="preserve">Brendon </w:t>
            </w:r>
            <w:r w:rsidRPr="00E142AC">
              <w:rPr>
                <w:rFonts w:ascii="Times New Roman" w:hAnsi="Times New Roman"/>
                <w:szCs w:val="24"/>
              </w:rPr>
              <w:t>喜歡</w:t>
            </w:r>
            <w:r w:rsidRPr="00E142AC">
              <w:rPr>
                <w:rFonts w:ascii="Times New Roman" w:hAnsi="Times New Roman" w:hint="eastAsia"/>
                <w:szCs w:val="24"/>
              </w:rPr>
              <w:t>看烹飪</w:t>
            </w:r>
            <w:r w:rsidR="00207B62">
              <w:rPr>
                <w:rFonts w:ascii="Times New Roman" w:hAnsi="Times New Roman" w:hint="eastAsia"/>
                <w:szCs w:val="24"/>
              </w:rPr>
              <w:t>相關</w:t>
            </w:r>
            <w:r w:rsidRPr="00E142AC">
              <w:rPr>
                <w:rFonts w:ascii="Times New Roman" w:hAnsi="Times New Roman"/>
                <w:szCs w:val="24"/>
              </w:rPr>
              <w:t>的</w:t>
            </w:r>
            <w:r w:rsidRPr="00E142AC">
              <w:rPr>
                <w:rFonts w:ascii="Times New Roman" w:hAnsi="Times New Roman" w:hint="eastAsia"/>
                <w:szCs w:val="24"/>
              </w:rPr>
              <w:t>影片</w:t>
            </w:r>
            <w:r w:rsidRPr="00E142AC">
              <w:rPr>
                <w:rFonts w:ascii="Times New Roman" w:hAnsi="Times New Roman"/>
                <w:szCs w:val="24"/>
              </w:rPr>
              <w:t>。</w:t>
            </w:r>
          </w:p>
        </w:tc>
      </w:tr>
    </w:tbl>
    <w:p w14:paraId="6145D426" w14:textId="77777777" w:rsidR="00D67255" w:rsidRPr="00243838" w:rsidRDefault="00D67255" w:rsidP="00243838">
      <w:pPr>
        <w:pStyle w:val="a7"/>
        <w:spacing w:line="360" w:lineRule="exact"/>
        <w:ind w:left="357"/>
        <w:rPr>
          <w:rFonts w:ascii="Times New Roman" w:hAnsi="Times New Roman"/>
          <w:sz w:val="24"/>
          <w:szCs w:val="24"/>
          <w:lang w:eastAsia="zh-TW"/>
        </w:rPr>
      </w:pPr>
    </w:p>
    <w:sectPr w:rsidR="00D67255" w:rsidRPr="002438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A973B" w14:textId="77777777" w:rsidR="00327D11" w:rsidRDefault="00327D11" w:rsidP="00E546E4">
      <w:r>
        <w:separator/>
      </w:r>
    </w:p>
  </w:endnote>
  <w:endnote w:type="continuationSeparator" w:id="0">
    <w:p w14:paraId="38F6D941" w14:textId="77777777" w:rsidR="00327D11" w:rsidRDefault="00327D11" w:rsidP="00E54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B66D4" w14:textId="77777777" w:rsidR="00327D11" w:rsidRDefault="00327D11" w:rsidP="00E546E4">
      <w:r>
        <w:separator/>
      </w:r>
    </w:p>
  </w:footnote>
  <w:footnote w:type="continuationSeparator" w:id="0">
    <w:p w14:paraId="55A5B156" w14:textId="77777777" w:rsidR="00327D11" w:rsidRDefault="00327D11" w:rsidP="00E54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A1E16"/>
    <w:multiLevelType w:val="hybridMultilevel"/>
    <w:tmpl w:val="1CDC731A"/>
    <w:lvl w:ilvl="0" w:tplc="56CA1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5041AC"/>
    <w:multiLevelType w:val="hybridMultilevel"/>
    <w:tmpl w:val="87EE4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1009B"/>
    <w:multiLevelType w:val="hybridMultilevel"/>
    <w:tmpl w:val="1D860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4DD6"/>
    <w:multiLevelType w:val="hybridMultilevel"/>
    <w:tmpl w:val="C34E212E"/>
    <w:lvl w:ilvl="0" w:tplc="7FB23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9C2829"/>
    <w:multiLevelType w:val="hybridMultilevel"/>
    <w:tmpl w:val="ADE46F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578306BC"/>
    <w:multiLevelType w:val="hybridMultilevel"/>
    <w:tmpl w:val="FB188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A75999"/>
    <w:multiLevelType w:val="hybridMultilevel"/>
    <w:tmpl w:val="87EE4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93"/>
    <w:rsid w:val="00015E30"/>
    <w:rsid w:val="0002646C"/>
    <w:rsid w:val="000358B2"/>
    <w:rsid w:val="0005453B"/>
    <w:rsid w:val="000658BA"/>
    <w:rsid w:val="00077E7C"/>
    <w:rsid w:val="000856E2"/>
    <w:rsid w:val="000904D7"/>
    <w:rsid w:val="000B7E2A"/>
    <w:rsid w:val="000C0253"/>
    <w:rsid w:val="000C41C3"/>
    <w:rsid w:val="000C4327"/>
    <w:rsid w:val="000C64FF"/>
    <w:rsid w:val="000D4F63"/>
    <w:rsid w:val="000E067B"/>
    <w:rsid w:val="000E0A56"/>
    <w:rsid w:val="00100F6E"/>
    <w:rsid w:val="0013340D"/>
    <w:rsid w:val="00143EFA"/>
    <w:rsid w:val="00143F7E"/>
    <w:rsid w:val="001510D6"/>
    <w:rsid w:val="0016667B"/>
    <w:rsid w:val="001A3E93"/>
    <w:rsid w:val="001A5D6E"/>
    <w:rsid w:val="001C5C4F"/>
    <w:rsid w:val="001C6B98"/>
    <w:rsid w:val="001E5CA4"/>
    <w:rsid w:val="001F6E6A"/>
    <w:rsid w:val="00207B62"/>
    <w:rsid w:val="00215CA7"/>
    <w:rsid w:val="0021711D"/>
    <w:rsid w:val="00222B72"/>
    <w:rsid w:val="00230BC6"/>
    <w:rsid w:val="00232BA9"/>
    <w:rsid w:val="00233FD4"/>
    <w:rsid w:val="00243838"/>
    <w:rsid w:val="0024664D"/>
    <w:rsid w:val="00266AB3"/>
    <w:rsid w:val="002678D3"/>
    <w:rsid w:val="002766E8"/>
    <w:rsid w:val="00280587"/>
    <w:rsid w:val="0028705E"/>
    <w:rsid w:val="00291802"/>
    <w:rsid w:val="002A67F8"/>
    <w:rsid w:val="002A7A70"/>
    <w:rsid w:val="002B250E"/>
    <w:rsid w:val="002B6B74"/>
    <w:rsid w:val="002D0A87"/>
    <w:rsid w:val="002D4C3E"/>
    <w:rsid w:val="002D54FC"/>
    <w:rsid w:val="002D6041"/>
    <w:rsid w:val="002D7FE5"/>
    <w:rsid w:val="002E18A0"/>
    <w:rsid w:val="002E1ECA"/>
    <w:rsid w:val="002E1F45"/>
    <w:rsid w:val="00324388"/>
    <w:rsid w:val="00326CAD"/>
    <w:rsid w:val="00327D11"/>
    <w:rsid w:val="00343C6A"/>
    <w:rsid w:val="00350C4D"/>
    <w:rsid w:val="00365871"/>
    <w:rsid w:val="00367784"/>
    <w:rsid w:val="00386547"/>
    <w:rsid w:val="003B156B"/>
    <w:rsid w:val="003C28E8"/>
    <w:rsid w:val="003C6DA4"/>
    <w:rsid w:val="003D1495"/>
    <w:rsid w:val="003E195B"/>
    <w:rsid w:val="003F3772"/>
    <w:rsid w:val="00406A6E"/>
    <w:rsid w:val="00412BDE"/>
    <w:rsid w:val="00441AE4"/>
    <w:rsid w:val="004429E5"/>
    <w:rsid w:val="004515DC"/>
    <w:rsid w:val="00452897"/>
    <w:rsid w:val="004752E9"/>
    <w:rsid w:val="004B161D"/>
    <w:rsid w:val="004B3CC7"/>
    <w:rsid w:val="004B7310"/>
    <w:rsid w:val="004B7692"/>
    <w:rsid w:val="004C1330"/>
    <w:rsid w:val="004C6A24"/>
    <w:rsid w:val="004C7EA9"/>
    <w:rsid w:val="004E2766"/>
    <w:rsid w:val="004E2D84"/>
    <w:rsid w:val="004F361D"/>
    <w:rsid w:val="00505CFC"/>
    <w:rsid w:val="00511223"/>
    <w:rsid w:val="005123B4"/>
    <w:rsid w:val="005160B2"/>
    <w:rsid w:val="00525728"/>
    <w:rsid w:val="00534178"/>
    <w:rsid w:val="00561509"/>
    <w:rsid w:val="0056535C"/>
    <w:rsid w:val="0057134B"/>
    <w:rsid w:val="00581F6B"/>
    <w:rsid w:val="00596E21"/>
    <w:rsid w:val="005A1587"/>
    <w:rsid w:val="005A6BD4"/>
    <w:rsid w:val="005B59D3"/>
    <w:rsid w:val="005B658C"/>
    <w:rsid w:val="005D7D72"/>
    <w:rsid w:val="005E2F8E"/>
    <w:rsid w:val="00603991"/>
    <w:rsid w:val="006173F1"/>
    <w:rsid w:val="006237A0"/>
    <w:rsid w:val="00624522"/>
    <w:rsid w:val="006357D3"/>
    <w:rsid w:val="00642677"/>
    <w:rsid w:val="0064289D"/>
    <w:rsid w:val="006540FF"/>
    <w:rsid w:val="0066078B"/>
    <w:rsid w:val="00662417"/>
    <w:rsid w:val="00664110"/>
    <w:rsid w:val="006713E4"/>
    <w:rsid w:val="00671B65"/>
    <w:rsid w:val="00671E9D"/>
    <w:rsid w:val="006778A2"/>
    <w:rsid w:val="00683C11"/>
    <w:rsid w:val="00691EAF"/>
    <w:rsid w:val="0069318F"/>
    <w:rsid w:val="00697E21"/>
    <w:rsid w:val="006A5A66"/>
    <w:rsid w:val="006D4BC0"/>
    <w:rsid w:val="006E6FF7"/>
    <w:rsid w:val="006E7A64"/>
    <w:rsid w:val="00701174"/>
    <w:rsid w:val="00702472"/>
    <w:rsid w:val="00711E82"/>
    <w:rsid w:val="007215E2"/>
    <w:rsid w:val="00761CA9"/>
    <w:rsid w:val="00765CA1"/>
    <w:rsid w:val="00773415"/>
    <w:rsid w:val="00774A76"/>
    <w:rsid w:val="00780231"/>
    <w:rsid w:val="00795F2E"/>
    <w:rsid w:val="007969C7"/>
    <w:rsid w:val="007973EE"/>
    <w:rsid w:val="007A2FDE"/>
    <w:rsid w:val="007B37B2"/>
    <w:rsid w:val="007B58E9"/>
    <w:rsid w:val="007E2BAD"/>
    <w:rsid w:val="007F0ACB"/>
    <w:rsid w:val="00804A3B"/>
    <w:rsid w:val="00805E55"/>
    <w:rsid w:val="00816228"/>
    <w:rsid w:val="00824F37"/>
    <w:rsid w:val="00860853"/>
    <w:rsid w:val="0086271C"/>
    <w:rsid w:val="008705E5"/>
    <w:rsid w:val="008756CE"/>
    <w:rsid w:val="00882AFE"/>
    <w:rsid w:val="00883667"/>
    <w:rsid w:val="008844E1"/>
    <w:rsid w:val="008A35E8"/>
    <w:rsid w:val="008B04D3"/>
    <w:rsid w:val="008B1714"/>
    <w:rsid w:val="008B3037"/>
    <w:rsid w:val="008D0A81"/>
    <w:rsid w:val="008D36AF"/>
    <w:rsid w:val="008D3FCF"/>
    <w:rsid w:val="008D40B6"/>
    <w:rsid w:val="008D4E60"/>
    <w:rsid w:val="008E6467"/>
    <w:rsid w:val="008F58B1"/>
    <w:rsid w:val="009051E9"/>
    <w:rsid w:val="0092773F"/>
    <w:rsid w:val="00930106"/>
    <w:rsid w:val="00936E62"/>
    <w:rsid w:val="00951C9B"/>
    <w:rsid w:val="009627AD"/>
    <w:rsid w:val="009650BF"/>
    <w:rsid w:val="00972585"/>
    <w:rsid w:val="009A33DF"/>
    <w:rsid w:val="009A356B"/>
    <w:rsid w:val="009A4200"/>
    <w:rsid w:val="009B7D48"/>
    <w:rsid w:val="009D42CD"/>
    <w:rsid w:val="009D69B5"/>
    <w:rsid w:val="009E43C4"/>
    <w:rsid w:val="009F696F"/>
    <w:rsid w:val="00A03CE7"/>
    <w:rsid w:val="00A10997"/>
    <w:rsid w:val="00A1423A"/>
    <w:rsid w:val="00A17082"/>
    <w:rsid w:val="00A3081F"/>
    <w:rsid w:val="00A628F1"/>
    <w:rsid w:val="00A64BCD"/>
    <w:rsid w:val="00A67F0E"/>
    <w:rsid w:val="00A87502"/>
    <w:rsid w:val="00A87B01"/>
    <w:rsid w:val="00A93F6A"/>
    <w:rsid w:val="00A97550"/>
    <w:rsid w:val="00AA109D"/>
    <w:rsid w:val="00AA403B"/>
    <w:rsid w:val="00AB4882"/>
    <w:rsid w:val="00AC3290"/>
    <w:rsid w:val="00AC5D71"/>
    <w:rsid w:val="00AF104D"/>
    <w:rsid w:val="00AF422B"/>
    <w:rsid w:val="00B007A7"/>
    <w:rsid w:val="00B03B1E"/>
    <w:rsid w:val="00B35F0E"/>
    <w:rsid w:val="00B36078"/>
    <w:rsid w:val="00B36FAD"/>
    <w:rsid w:val="00B43F34"/>
    <w:rsid w:val="00B55305"/>
    <w:rsid w:val="00B62139"/>
    <w:rsid w:val="00B66763"/>
    <w:rsid w:val="00BA2E22"/>
    <w:rsid w:val="00BA3F95"/>
    <w:rsid w:val="00BB5473"/>
    <w:rsid w:val="00BC0D15"/>
    <w:rsid w:val="00BC2856"/>
    <w:rsid w:val="00BC7B9E"/>
    <w:rsid w:val="00BD2A53"/>
    <w:rsid w:val="00BD2A73"/>
    <w:rsid w:val="00BD76DC"/>
    <w:rsid w:val="00BE679E"/>
    <w:rsid w:val="00BF12AA"/>
    <w:rsid w:val="00BF21D3"/>
    <w:rsid w:val="00C011FE"/>
    <w:rsid w:val="00C022C5"/>
    <w:rsid w:val="00C03921"/>
    <w:rsid w:val="00C03DF1"/>
    <w:rsid w:val="00C14096"/>
    <w:rsid w:val="00C1634A"/>
    <w:rsid w:val="00C229E2"/>
    <w:rsid w:val="00C27866"/>
    <w:rsid w:val="00C442E1"/>
    <w:rsid w:val="00C56742"/>
    <w:rsid w:val="00C63E26"/>
    <w:rsid w:val="00C75455"/>
    <w:rsid w:val="00C83BF8"/>
    <w:rsid w:val="00C844FD"/>
    <w:rsid w:val="00C87076"/>
    <w:rsid w:val="00C945A7"/>
    <w:rsid w:val="00CA1088"/>
    <w:rsid w:val="00CA2165"/>
    <w:rsid w:val="00CB45EA"/>
    <w:rsid w:val="00CC6215"/>
    <w:rsid w:val="00CD1B39"/>
    <w:rsid w:val="00CD5533"/>
    <w:rsid w:val="00CE33ED"/>
    <w:rsid w:val="00CE4C5C"/>
    <w:rsid w:val="00CF70CF"/>
    <w:rsid w:val="00D12DFD"/>
    <w:rsid w:val="00D2429D"/>
    <w:rsid w:val="00D26EE0"/>
    <w:rsid w:val="00D305AC"/>
    <w:rsid w:val="00D32B80"/>
    <w:rsid w:val="00D54C52"/>
    <w:rsid w:val="00D67255"/>
    <w:rsid w:val="00D90911"/>
    <w:rsid w:val="00D96BEE"/>
    <w:rsid w:val="00DA6803"/>
    <w:rsid w:val="00DB07ED"/>
    <w:rsid w:val="00DB4216"/>
    <w:rsid w:val="00DF1ADE"/>
    <w:rsid w:val="00DF2E3B"/>
    <w:rsid w:val="00E05B7A"/>
    <w:rsid w:val="00E142AC"/>
    <w:rsid w:val="00E148FD"/>
    <w:rsid w:val="00E30B49"/>
    <w:rsid w:val="00E5013C"/>
    <w:rsid w:val="00E522DE"/>
    <w:rsid w:val="00E546E4"/>
    <w:rsid w:val="00E54AF5"/>
    <w:rsid w:val="00E56A9C"/>
    <w:rsid w:val="00E57C58"/>
    <w:rsid w:val="00E76143"/>
    <w:rsid w:val="00E96D18"/>
    <w:rsid w:val="00EA3D2B"/>
    <w:rsid w:val="00EC242E"/>
    <w:rsid w:val="00EC679B"/>
    <w:rsid w:val="00EE4B02"/>
    <w:rsid w:val="00EE6355"/>
    <w:rsid w:val="00EE7AFE"/>
    <w:rsid w:val="00EF2FBF"/>
    <w:rsid w:val="00EF55B6"/>
    <w:rsid w:val="00F04066"/>
    <w:rsid w:val="00F1248F"/>
    <w:rsid w:val="00F128A5"/>
    <w:rsid w:val="00F13205"/>
    <w:rsid w:val="00F16687"/>
    <w:rsid w:val="00F25059"/>
    <w:rsid w:val="00F26617"/>
    <w:rsid w:val="00F3207E"/>
    <w:rsid w:val="00F3259A"/>
    <w:rsid w:val="00F330DE"/>
    <w:rsid w:val="00F7192F"/>
    <w:rsid w:val="00F758BE"/>
    <w:rsid w:val="00F8782E"/>
    <w:rsid w:val="00F92E2D"/>
    <w:rsid w:val="00F93AF3"/>
    <w:rsid w:val="00FA20FF"/>
    <w:rsid w:val="00FB288F"/>
    <w:rsid w:val="00FB7C48"/>
    <w:rsid w:val="00FC5DFF"/>
    <w:rsid w:val="00FD39D8"/>
    <w:rsid w:val="00FD4E9E"/>
    <w:rsid w:val="00FD5092"/>
    <w:rsid w:val="00FD675F"/>
    <w:rsid w:val="00FF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92E32"/>
  <w15:docId w15:val="{13D16FAC-6317-4564-B560-D8A9C8744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80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46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4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46E4"/>
    <w:rPr>
      <w:sz w:val="20"/>
      <w:szCs w:val="20"/>
    </w:rPr>
  </w:style>
  <w:style w:type="paragraph" w:styleId="a7">
    <w:name w:val="List Paragraph"/>
    <w:basedOn w:val="a"/>
    <w:uiPriority w:val="99"/>
    <w:qFormat/>
    <w:rsid w:val="00F92E2D"/>
    <w:pPr>
      <w:widowControl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3D1495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3D1495"/>
  </w:style>
  <w:style w:type="character" w:customStyle="1" w:styleId="aa">
    <w:name w:val="註解文字 字元"/>
    <w:basedOn w:val="a0"/>
    <w:link w:val="a9"/>
    <w:uiPriority w:val="99"/>
    <w:rsid w:val="003D1495"/>
    <w:rPr>
      <w:rFonts w:ascii="Calibri" w:eastAsia="新細明體" w:hAnsi="Calibri" w:cs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D1495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D1495"/>
    <w:rPr>
      <w:rFonts w:ascii="Calibri" w:eastAsia="新細明體" w:hAnsi="Calibri" w:cs="Times New Roman"/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D14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D1495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AF104D"/>
    <w:pPr>
      <w:jc w:val="right"/>
    </w:pPr>
    <w:rPr>
      <w:rFonts w:asciiTheme="minorHAnsi" w:eastAsiaTheme="minorEastAsia" w:hAnsiTheme="minorHAnsi" w:cstheme="minorBidi"/>
    </w:rPr>
  </w:style>
  <w:style w:type="character" w:customStyle="1" w:styleId="af0">
    <w:name w:val="日期 字元"/>
    <w:basedOn w:val="a0"/>
    <w:link w:val="af"/>
    <w:uiPriority w:val="99"/>
    <w:semiHidden/>
    <w:rsid w:val="00AF104D"/>
  </w:style>
  <w:style w:type="paragraph" w:styleId="af1">
    <w:name w:val="Revision"/>
    <w:hidden/>
    <w:uiPriority w:val="99"/>
    <w:semiHidden/>
    <w:rsid w:val="00D32B80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504BF-0515-47A3-ADBD-9F4EE2737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A+_呂學俞</cp:lastModifiedBy>
  <cp:revision>6</cp:revision>
  <dcterms:created xsi:type="dcterms:W3CDTF">2024-11-28T09:13:00Z</dcterms:created>
  <dcterms:modified xsi:type="dcterms:W3CDTF">2024-12-23T03:34:00Z</dcterms:modified>
</cp:coreProperties>
</file>