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EFFF0" w14:textId="77777777" w:rsidR="00680E9D" w:rsidRPr="001D47AA" w:rsidRDefault="00680E9D" w:rsidP="00980031">
      <w:pPr>
        <w:spacing w:line="340" w:lineRule="exact"/>
        <w:rPr>
          <w:rFonts w:ascii="Times New Roman" w:eastAsia="新細明體" w:hAnsi="Times New Roman" w:cs="Times New Roman"/>
          <w:b/>
          <w:szCs w:val="24"/>
        </w:rPr>
      </w:pPr>
      <w:r w:rsidRPr="001D47AA">
        <w:rPr>
          <w:rFonts w:ascii="Times New Roman" w:eastAsia="新細明體" w:hAnsi="Times New Roman" w:cs="Times New Roman"/>
          <w:b/>
          <w:szCs w:val="24"/>
        </w:rPr>
        <w:t>U7</w:t>
      </w:r>
    </w:p>
    <w:p w14:paraId="2A5D7201" w14:textId="77777777" w:rsidR="00680E9D" w:rsidRPr="001D47AA" w:rsidRDefault="00680E9D" w:rsidP="00980031">
      <w:pPr>
        <w:tabs>
          <w:tab w:val="left" w:pos="480"/>
          <w:tab w:val="left" w:pos="1651"/>
        </w:tabs>
        <w:spacing w:line="340" w:lineRule="exact"/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</w:pPr>
      <w:r w:rsidRPr="001D47AA"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  <w:t>Medium</w:t>
      </w:r>
    </w:p>
    <w:p w14:paraId="7D490281" w14:textId="626DF899" w:rsidR="00374522" w:rsidRPr="001D47AA" w:rsidRDefault="00FE5C4B" w:rsidP="00980031">
      <w:pPr>
        <w:spacing w:line="340" w:lineRule="exact"/>
        <w:rPr>
          <w:rFonts w:ascii="Times New Roman" w:hAnsi="Times New Roman" w:cs="Times New Roman"/>
          <w:b/>
          <w:szCs w:val="24"/>
        </w:rPr>
      </w:pPr>
      <w:r w:rsidRPr="001D47AA">
        <w:rPr>
          <w:rFonts w:ascii="Times New Roman" w:hAnsi="Times New Roman" w:cs="Times New Roman"/>
          <w:b/>
          <w:szCs w:val="24"/>
          <w:shd w:val="clear" w:color="auto" w:fill="B2A1C7" w:themeFill="accent4" w:themeFillTint="99"/>
        </w:rPr>
        <w:t>Volunteer</w:t>
      </w:r>
      <w:r w:rsidRPr="001D47AA">
        <w:rPr>
          <w:rFonts w:ascii="Times New Roman" w:hAnsi="Times New Roman" w:cs="Times New Roman"/>
          <w:b/>
          <w:szCs w:val="24"/>
        </w:rPr>
        <w:t xml:space="preserve">, Learn, Grow: </w:t>
      </w:r>
      <w:r w:rsidR="00C655A4" w:rsidRPr="001D47AA">
        <w:rPr>
          <w:rFonts w:ascii="Times New Roman" w:hAnsi="Times New Roman" w:cs="Times New Roman" w:hint="eastAsia"/>
          <w:b/>
          <w:szCs w:val="24"/>
        </w:rPr>
        <w:t>Four</w:t>
      </w:r>
      <w:r w:rsidR="00C655A4" w:rsidRPr="001D47AA">
        <w:rPr>
          <w:rFonts w:ascii="Times New Roman" w:hAnsi="Times New Roman" w:cs="Times New Roman"/>
          <w:b/>
          <w:szCs w:val="24"/>
        </w:rPr>
        <w:t xml:space="preserve"> Popular Volunteer Jobs for Students</w:t>
      </w:r>
    </w:p>
    <w:p w14:paraId="20F9B9D5" w14:textId="77777777" w:rsidR="00317E45" w:rsidRPr="001D47AA" w:rsidRDefault="00317E45" w:rsidP="00980031">
      <w:pPr>
        <w:spacing w:line="340" w:lineRule="exact"/>
        <w:rPr>
          <w:rFonts w:ascii="Times New Roman" w:hAnsi="Times New Roman" w:cs="Times New Roman"/>
          <w:szCs w:val="24"/>
          <w:u w:val="single"/>
        </w:rPr>
      </w:pPr>
      <w:r w:rsidRPr="001D47AA">
        <w:rPr>
          <w:rFonts w:ascii="Times New Roman" w:hAnsi="Times New Roman" w:cs="Times New Roman" w:hint="eastAsia"/>
          <w:szCs w:val="24"/>
          <w:u w:val="single"/>
        </w:rPr>
        <w:t>Mar. 20</w:t>
      </w:r>
    </w:p>
    <w:p w14:paraId="12082BC8" w14:textId="2C9D238D" w:rsidR="00023D29" w:rsidRPr="001D47AA" w:rsidRDefault="00023D29" w:rsidP="00AE0D00">
      <w:pPr>
        <w:spacing w:line="340" w:lineRule="exact"/>
        <w:rPr>
          <w:rFonts w:ascii="Times New Roman" w:hAnsi="Times New Roman" w:cs="Times New Roman"/>
          <w:b/>
          <w:color w:val="FF0000"/>
          <w:szCs w:val="24"/>
        </w:rPr>
      </w:pPr>
      <w:r w:rsidRPr="001D47AA">
        <w:rPr>
          <w:rFonts w:ascii="Times New Roman" w:hAnsi="Times New Roman" w:cs="Times New Roman" w:hint="eastAsia"/>
          <w:b/>
          <w:color w:val="FF0000"/>
          <w:szCs w:val="24"/>
        </w:rPr>
        <w:t>Magic Box</w:t>
      </w:r>
      <w:r w:rsidRPr="001D47AA">
        <w:rPr>
          <w:rFonts w:ascii="Times New Roman" w:hAnsi="Times New Roman" w:cs="Times New Roman" w:hint="eastAsia"/>
          <w:b/>
          <w:color w:val="FF0000"/>
          <w:szCs w:val="24"/>
        </w:rPr>
        <w:t>：</w:t>
      </w:r>
    </w:p>
    <w:p w14:paraId="236991EB" w14:textId="3A756E7E" w:rsidR="00023D29" w:rsidRDefault="004448D3" w:rsidP="00AE0D00">
      <w:pPr>
        <w:pStyle w:val="a7"/>
        <w:numPr>
          <w:ilvl w:val="0"/>
          <w:numId w:val="10"/>
        </w:numPr>
        <w:spacing w:line="340" w:lineRule="exact"/>
        <w:ind w:leftChars="0"/>
        <w:rPr>
          <w:rFonts w:ascii="Times New Roman" w:hAnsi="Times New Roman" w:cs="Times New Roman"/>
          <w:szCs w:val="24"/>
        </w:rPr>
      </w:pPr>
      <w:r w:rsidRPr="007009A0">
        <w:rPr>
          <w:rFonts w:ascii="Times New Roman" w:hAnsi="Times New Roman" w:cs="Times New Roman" w:hint="eastAsia"/>
          <w:color w:val="FF0000"/>
          <w:szCs w:val="24"/>
        </w:rPr>
        <w:t>keep sth in order</w:t>
      </w:r>
      <w:r w:rsidRPr="002A55D2">
        <w:rPr>
          <w:rFonts w:ascii="Times New Roman" w:hAnsi="Times New Roman" w:cs="Times New Roman" w:hint="eastAsia"/>
          <w:szCs w:val="24"/>
        </w:rPr>
        <w:t xml:space="preserve"> (phr.) </w:t>
      </w:r>
      <w:r w:rsidRPr="002A55D2">
        <w:rPr>
          <w:rFonts w:ascii="Times New Roman" w:hAnsi="Times New Roman" w:cs="Times New Roman" w:hint="eastAsia"/>
          <w:szCs w:val="24"/>
        </w:rPr>
        <w:t>使某事物井然有序</w:t>
      </w:r>
    </w:p>
    <w:p w14:paraId="22F27DE3" w14:textId="77777777" w:rsidR="003D64A3" w:rsidRDefault="003D64A3" w:rsidP="00AE0D00">
      <w:pPr>
        <w:spacing w:line="340" w:lineRule="exact"/>
        <w:ind w:leftChars="150" w:left="360"/>
        <w:jc w:val="both"/>
        <w:rPr>
          <w:rFonts w:ascii="Times New Roman" w:hAnsi="Times New Roman" w:cs="Times New Roman"/>
          <w:color w:val="0070C0"/>
          <w:szCs w:val="24"/>
        </w:rPr>
      </w:pPr>
      <w:r w:rsidRPr="00B55ED2">
        <w:rPr>
          <w:rFonts w:ascii="Times New Roman" w:hAnsi="Times New Roman" w:cs="Times New Roman" w:hint="eastAsia"/>
          <w:color w:val="0070C0"/>
          <w:szCs w:val="24"/>
        </w:rPr>
        <w:t>＊</w:t>
      </w:r>
      <w:r w:rsidRPr="00B55ED2">
        <w:rPr>
          <w:rFonts w:ascii="Times New Roman" w:hAnsi="Times New Roman" w:cs="Times New Roman" w:hint="eastAsia"/>
          <w:color w:val="0070C0"/>
          <w:szCs w:val="24"/>
        </w:rPr>
        <w:t>keep</w:t>
      </w:r>
      <w:r>
        <w:rPr>
          <w:rFonts w:ascii="Times New Roman" w:hAnsi="Times New Roman" w:cs="Times New Roman" w:hint="eastAsia"/>
          <w:color w:val="0070C0"/>
          <w:szCs w:val="24"/>
        </w:rPr>
        <w:t xml:space="preserve"> </w:t>
      </w:r>
      <w:r w:rsidRPr="00B55ED2">
        <w:rPr>
          <w:rFonts w:ascii="Times New Roman" w:hAnsi="Times New Roman" w:cs="Times New Roman" w:hint="eastAsia"/>
          <w:color w:val="0070C0"/>
          <w:szCs w:val="24"/>
        </w:rPr>
        <w:t>的動詞三態為</w:t>
      </w:r>
      <w:r>
        <w:rPr>
          <w:rFonts w:ascii="Times New Roman" w:hAnsi="Times New Roman" w:cs="Times New Roman" w:hint="eastAsia"/>
          <w:color w:val="0070C0"/>
          <w:szCs w:val="24"/>
        </w:rPr>
        <w:t xml:space="preserve"> </w:t>
      </w:r>
      <w:r w:rsidRPr="00B55ED2">
        <w:rPr>
          <w:rFonts w:ascii="Times New Roman" w:hAnsi="Times New Roman" w:cs="Times New Roman"/>
          <w:color w:val="0070C0"/>
          <w:szCs w:val="24"/>
        </w:rPr>
        <w:t>keep-kept-kept</w:t>
      </w:r>
      <w:r w:rsidRPr="00B55ED2">
        <w:rPr>
          <w:rFonts w:ascii="Times New Roman" w:hAnsi="Times New Roman" w:cs="Times New Roman" w:hint="eastAsia"/>
          <w:color w:val="0070C0"/>
          <w:szCs w:val="24"/>
        </w:rPr>
        <w:t>。</w:t>
      </w:r>
    </w:p>
    <w:p w14:paraId="29CAF9BD" w14:textId="77F9BB15" w:rsidR="002A55D2" w:rsidRPr="00B01D72" w:rsidRDefault="00005146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 w:rsidRPr="00B01D72">
        <w:rPr>
          <w:rFonts w:ascii="Times New Roman" w:hAnsi="Times New Roman" w:cs="Times New Roman"/>
          <w:szCs w:val="24"/>
        </w:rPr>
        <w:t xml:space="preserve">Mom asked me to </w:t>
      </w:r>
      <w:r w:rsidRPr="00B01D72">
        <w:rPr>
          <w:rFonts w:ascii="Times New Roman" w:hAnsi="Times New Roman" w:cs="Times New Roman"/>
          <w:b/>
          <w:szCs w:val="24"/>
        </w:rPr>
        <w:t>keep</w:t>
      </w:r>
      <w:r w:rsidRPr="00B01D72">
        <w:rPr>
          <w:rFonts w:ascii="Times New Roman" w:hAnsi="Times New Roman" w:cs="Times New Roman"/>
          <w:szCs w:val="24"/>
        </w:rPr>
        <w:t xml:space="preserve"> my </w:t>
      </w:r>
      <w:r w:rsidR="002B35CF" w:rsidRPr="00B01D72">
        <w:rPr>
          <w:rFonts w:ascii="Times New Roman" w:hAnsi="Times New Roman" w:cs="Times New Roman"/>
          <w:szCs w:val="24"/>
        </w:rPr>
        <w:t xml:space="preserve">books </w:t>
      </w:r>
      <w:r w:rsidRPr="00B01D72">
        <w:rPr>
          <w:rFonts w:ascii="Times New Roman" w:hAnsi="Times New Roman" w:cs="Times New Roman"/>
          <w:b/>
          <w:szCs w:val="24"/>
        </w:rPr>
        <w:t>in order</w:t>
      </w:r>
      <w:r w:rsidRPr="00B01D72">
        <w:rPr>
          <w:rFonts w:ascii="Times New Roman" w:hAnsi="Times New Roman" w:cs="Times New Roman"/>
          <w:szCs w:val="24"/>
        </w:rPr>
        <w:t>.</w:t>
      </w:r>
      <w:r w:rsidR="002B35CF" w:rsidRPr="00B01D72">
        <w:rPr>
          <w:rFonts w:ascii="Times New Roman" w:hAnsi="Times New Roman" w:cs="Times New Roman"/>
          <w:szCs w:val="24"/>
        </w:rPr>
        <w:t xml:space="preserve"> I arranged them by title.</w:t>
      </w:r>
    </w:p>
    <w:p w14:paraId="6ADB888C" w14:textId="19527975" w:rsidR="002A55D2" w:rsidRDefault="00005146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 w:rsidRPr="00005146">
        <w:rPr>
          <w:rFonts w:ascii="Times New Roman" w:hAnsi="Times New Roman" w:cs="Times New Roman" w:hint="eastAsia"/>
          <w:szCs w:val="24"/>
        </w:rPr>
        <w:t>媽媽要我</w:t>
      </w:r>
      <w:r w:rsidR="006E5696">
        <w:rPr>
          <w:rFonts w:ascii="Times New Roman" w:hAnsi="Times New Roman" w:cs="Times New Roman" w:hint="eastAsia"/>
          <w:szCs w:val="24"/>
        </w:rPr>
        <w:t>把書</w:t>
      </w:r>
      <w:r w:rsidR="00C75A93">
        <w:rPr>
          <w:rFonts w:ascii="Times New Roman" w:hAnsi="Times New Roman" w:cs="Times New Roman" w:hint="eastAsia"/>
          <w:szCs w:val="24"/>
        </w:rPr>
        <w:t>本</w:t>
      </w:r>
      <w:r w:rsidR="006E5696">
        <w:rPr>
          <w:rFonts w:ascii="Times New Roman" w:hAnsi="Times New Roman" w:cs="Times New Roman" w:hint="eastAsia"/>
          <w:szCs w:val="24"/>
        </w:rPr>
        <w:t>排</w:t>
      </w:r>
      <w:r w:rsidR="000425EE">
        <w:rPr>
          <w:rFonts w:ascii="Times New Roman" w:hAnsi="Times New Roman" w:cs="Times New Roman" w:hint="eastAsia"/>
          <w:szCs w:val="24"/>
        </w:rPr>
        <w:t>放</w:t>
      </w:r>
      <w:r w:rsidR="006E5696">
        <w:rPr>
          <w:rFonts w:ascii="Times New Roman" w:hAnsi="Times New Roman" w:cs="Times New Roman" w:hint="eastAsia"/>
          <w:szCs w:val="24"/>
        </w:rPr>
        <w:t>整齊</w:t>
      </w:r>
      <w:r w:rsidR="00C75A93">
        <w:rPr>
          <w:rFonts w:ascii="Times New Roman" w:hAnsi="Times New Roman" w:cs="Times New Roman" w:hint="eastAsia"/>
          <w:szCs w:val="24"/>
        </w:rPr>
        <w:t>。</w:t>
      </w:r>
      <w:r w:rsidR="006E5696">
        <w:rPr>
          <w:rFonts w:ascii="Times New Roman" w:hAnsi="Times New Roman" w:cs="Times New Roman" w:hint="eastAsia"/>
          <w:szCs w:val="24"/>
        </w:rPr>
        <w:t>我照著書名來排序</w:t>
      </w:r>
      <w:r w:rsidRPr="00005146">
        <w:rPr>
          <w:rFonts w:ascii="Times New Roman" w:hAnsi="Times New Roman" w:cs="Times New Roman" w:hint="eastAsia"/>
          <w:szCs w:val="24"/>
        </w:rPr>
        <w:t>。</w:t>
      </w:r>
    </w:p>
    <w:p w14:paraId="6442E8F4" w14:textId="77777777" w:rsidR="00005146" w:rsidRPr="00041F0A" w:rsidRDefault="00005146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</w:p>
    <w:p w14:paraId="21FE9221" w14:textId="16C5151A" w:rsidR="00A433AD" w:rsidRDefault="00A433AD" w:rsidP="00AE0D00">
      <w:pPr>
        <w:pStyle w:val="a7"/>
        <w:numPr>
          <w:ilvl w:val="0"/>
          <w:numId w:val="10"/>
        </w:numPr>
        <w:spacing w:line="340" w:lineRule="exact"/>
        <w:ind w:leftChars="0"/>
        <w:rPr>
          <w:rFonts w:ascii="Times New Roman" w:hAnsi="Times New Roman" w:cs="Times New Roman"/>
          <w:szCs w:val="24"/>
        </w:rPr>
      </w:pPr>
      <w:r w:rsidRPr="007009A0">
        <w:rPr>
          <w:rFonts w:ascii="Times New Roman" w:hAnsi="Times New Roman" w:cs="Times New Roman" w:hint="eastAsia"/>
          <w:color w:val="FF0000"/>
          <w:szCs w:val="24"/>
        </w:rPr>
        <w:t>set up</w:t>
      </w:r>
      <w:r w:rsidRPr="002A55D2">
        <w:rPr>
          <w:rFonts w:ascii="Times New Roman" w:hAnsi="Times New Roman" w:cs="Times New Roman" w:hint="eastAsia"/>
          <w:szCs w:val="24"/>
        </w:rPr>
        <w:t xml:space="preserve"> (phr.) </w:t>
      </w:r>
      <w:r w:rsidRPr="002A55D2">
        <w:rPr>
          <w:rFonts w:ascii="Times New Roman" w:hAnsi="Times New Roman" w:cs="Times New Roman" w:hint="eastAsia"/>
          <w:szCs w:val="24"/>
        </w:rPr>
        <w:t>安排；</w:t>
      </w:r>
      <w:r w:rsidR="00CC1C0C" w:rsidRPr="00CF6B1F">
        <w:rPr>
          <w:rFonts w:ascii="Times New Roman" w:hAnsi="Times New Roman" w:cs="Times New Roman" w:hint="eastAsia"/>
          <w:szCs w:val="24"/>
        </w:rPr>
        <w:t>布置</w:t>
      </w:r>
    </w:p>
    <w:p w14:paraId="0312483E" w14:textId="2ACEA503" w:rsidR="002A55D2" w:rsidRDefault="003D64A3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 w:rsidRPr="00B55ED2">
        <w:rPr>
          <w:rFonts w:ascii="Times New Roman" w:hAnsi="Times New Roman" w:cs="Times New Roman" w:hint="eastAsia"/>
          <w:color w:val="0070C0"/>
          <w:szCs w:val="24"/>
        </w:rPr>
        <w:t>＊</w:t>
      </w:r>
      <w:r>
        <w:rPr>
          <w:rFonts w:ascii="Times New Roman" w:hAnsi="Times New Roman" w:cs="Times New Roman" w:hint="eastAsia"/>
          <w:color w:val="0070C0"/>
          <w:szCs w:val="24"/>
        </w:rPr>
        <w:t>set</w:t>
      </w:r>
      <w:r>
        <w:rPr>
          <w:rFonts w:ascii="Times New Roman" w:hAnsi="Times New Roman" w:cs="Times New Roman"/>
          <w:color w:val="0070C0"/>
          <w:szCs w:val="24"/>
        </w:rPr>
        <w:t xml:space="preserve"> </w:t>
      </w:r>
      <w:r w:rsidRPr="00B55ED2">
        <w:rPr>
          <w:rFonts w:ascii="Times New Roman" w:hAnsi="Times New Roman" w:cs="Times New Roman" w:hint="eastAsia"/>
          <w:color w:val="0070C0"/>
          <w:szCs w:val="24"/>
        </w:rPr>
        <w:t>的動詞三態為</w:t>
      </w:r>
      <w:r>
        <w:rPr>
          <w:rFonts w:ascii="Times New Roman" w:hAnsi="Times New Roman" w:cs="Times New Roman" w:hint="eastAsia"/>
          <w:color w:val="0070C0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Cs w:val="24"/>
        </w:rPr>
        <w:t>set-set-set</w:t>
      </w:r>
      <w:r w:rsidRPr="00B55ED2">
        <w:rPr>
          <w:rFonts w:ascii="Times New Roman" w:hAnsi="Times New Roman" w:cs="Times New Roman" w:hint="eastAsia"/>
          <w:color w:val="0070C0"/>
          <w:szCs w:val="24"/>
        </w:rPr>
        <w:t>。</w:t>
      </w:r>
    </w:p>
    <w:p w14:paraId="6F6A1CDB" w14:textId="725C4C09" w:rsidR="002A55D2" w:rsidRPr="0023358B" w:rsidRDefault="002B35CF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 w:rsidRPr="0023358B">
        <w:rPr>
          <w:rFonts w:ascii="Times New Roman" w:hAnsi="Times New Roman" w:cs="Times New Roman"/>
          <w:szCs w:val="24"/>
        </w:rPr>
        <w:t>We</w:t>
      </w:r>
      <w:r w:rsidR="00A85DD3" w:rsidRPr="0023358B">
        <w:rPr>
          <w:rFonts w:ascii="Times New Roman" w:hAnsi="Times New Roman" w:cs="Times New Roman"/>
          <w:szCs w:val="24"/>
        </w:rPr>
        <w:t xml:space="preserve"> </w:t>
      </w:r>
      <w:r w:rsidR="00A85DD3" w:rsidRPr="0023358B">
        <w:rPr>
          <w:rFonts w:ascii="Times New Roman" w:hAnsi="Times New Roman" w:cs="Times New Roman"/>
          <w:b/>
          <w:szCs w:val="24"/>
        </w:rPr>
        <w:t>set up</w:t>
      </w:r>
      <w:r w:rsidR="00A85DD3" w:rsidRPr="0023358B">
        <w:rPr>
          <w:rFonts w:ascii="Times New Roman" w:hAnsi="Times New Roman" w:cs="Times New Roman"/>
          <w:szCs w:val="24"/>
        </w:rPr>
        <w:t xml:space="preserve"> </w:t>
      </w:r>
      <w:r w:rsidRPr="0023358B">
        <w:rPr>
          <w:rFonts w:ascii="Times New Roman" w:hAnsi="Times New Roman" w:cs="Times New Roman"/>
          <w:szCs w:val="24"/>
        </w:rPr>
        <w:t>some tables and chairs for people to use during the party.</w:t>
      </w:r>
    </w:p>
    <w:p w14:paraId="33A4EF1C" w14:textId="11757D2D" w:rsidR="00781353" w:rsidRDefault="00CC1C0C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 w:rsidRPr="00CC1C0C">
        <w:rPr>
          <w:rFonts w:ascii="Times New Roman" w:hAnsi="Times New Roman" w:cs="Times New Roman" w:hint="eastAsia"/>
          <w:szCs w:val="24"/>
        </w:rPr>
        <w:t>我們擺放了一些桌椅，供人們在派對時使用。</w:t>
      </w:r>
    </w:p>
    <w:p w14:paraId="634FDD38" w14:textId="77777777" w:rsidR="00CC1C0C" w:rsidRPr="00CC1C0C" w:rsidRDefault="00CC1C0C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</w:p>
    <w:p w14:paraId="2E0A69E4" w14:textId="6F40859B" w:rsidR="00D62132" w:rsidRDefault="00D62132" w:rsidP="00AE0D00">
      <w:pPr>
        <w:pStyle w:val="a7"/>
        <w:numPr>
          <w:ilvl w:val="0"/>
          <w:numId w:val="10"/>
        </w:numPr>
        <w:spacing w:afterLines="50" w:after="180" w:line="340" w:lineRule="exact"/>
        <w:ind w:leftChars="0" w:left="357" w:hanging="357"/>
        <w:rPr>
          <w:rFonts w:ascii="Times New Roman" w:hAnsi="Times New Roman" w:cs="Times New Roman"/>
          <w:szCs w:val="24"/>
        </w:rPr>
      </w:pPr>
      <w:r w:rsidRPr="007009A0">
        <w:rPr>
          <w:rFonts w:ascii="Times New Roman" w:hAnsi="Times New Roman" w:cs="Times New Roman" w:hint="eastAsia"/>
          <w:color w:val="FF0000"/>
          <w:szCs w:val="24"/>
        </w:rPr>
        <w:t xml:space="preserve">clear </w:t>
      </w:r>
      <w:r w:rsidRPr="007009A0">
        <w:rPr>
          <w:rFonts w:ascii="Times New Roman" w:hAnsi="Times New Roman" w:cs="Times New Roman" w:hint="eastAsia"/>
          <w:color w:val="FF0000"/>
          <w:szCs w:val="24"/>
        </w:rPr>
        <w:t>的字義</w:t>
      </w:r>
      <w:r w:rsidR="000014B4" w:rsidRPr="007009A0">
        <w:rPr>
          <w:rFonts w:ascii="Times New Roman" w:hAnsi="Times New Roman" w:cs="Times New Roman" w:hint="eastAsia"/>
          <w:color w:val="FF0000"/>
          <w:szCs w:val="24"/>
        </w:rPr>
        <w:t>辨</w:t>
      </w:r>
      <w:r w:rsidRPr="007009A0">
        <w:rPr>
          <w:rFonts w:ascii="Times New Roman" w:hAnsi="Times New Roman" w:cs="Times New Roman" w:hint="eastAsia"/>
          <w:color w:val="FF0000"/>
          <w:szCs w:val="24"/>
        </w:rPr>
        <w:t>異</w:t>
      </w:r>
    </w:p>
    <w:tbl>
      <w:tblPr>
        <w:tblStyle w:val="af2"/>
        <w:tblW w:w="8395" w:type="dxa"/>
        <w:tblInd w:w="360" w:type="dxa"/>
        <w:tblLook w:val="04A0" w:firstRow="1" w:lastRow="0" w:firstColumn="1" w:lastColumn="0" w:noHBand="0" w:noVBand="1"/>
      </w:tblPr>
      <w:tblGrid>
        <w:gridCol w:w="2016"/>
        <w:gridCol w:w="6379"/>
      </w:tblGrid>
      <w:tr w:rsidR="007D0469" w14:paraId="7D3FC45E" w14:textId="77777777" w:rsidTr="00C75A93">
        <w:trPr>
          <w:trHeight w:val="907"/>
        </w:trPr>
        <w:tc>
          <w:tcPr>
            <w:tcW w:w="2016" w:type="dxa"/>
            <w:shd w:val="clear" w:color="auto" w:fill="F2DBDB" w:themeFill="accent2" w:themeFillTint="33"/>
            <w:vAlign w:val="center"/>
          </w:tcPr>
          <w:p w14:paraId="0776400B" w14:textId="77777777" w:rsidR="00F616CF" w:rsidRDefault="007D0469" w:rsidP="00A60B4F">
            <w:pPr>
              <w:pStyle w:val="a7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5D2">
              <w:rPr>
                <w:rFonts w:ascii="Times New Roman" w:hAnsi="Times New Roman" w:cs="Times New Roman" w:hint="eastAsia"/>
                <w:szCs w:val="24"/>
              </w:rPr>
              <w:t>(adj.)</w:t>
            </w:r>
            <w:r w:rsidRPr="002A55D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2A55D2">
              <w:rPr>
                <w:rFonts w:ascii="Times New Roman" w:hAnsi="Times New Roman" w:cs="Times New Roman" w:hint="eastAsia"/>
                <w:szCs w:val="24"/>
              </w:rPr>
              <w:t>暢通的；</w:t>
            </w:r>
          </w:p>
          <w:p w14:paraId="4CFCFA96" w14:textId="5E83A862" w:rsidR="00A60B4F" w:rsidRDefault="007D0469" w:rsidP="00A60B4F">
            <w:pPr>
              <w:pStyle w:val="a7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5D2">
              <w:rPr>
                <w:rFonts w:ascii="Times New Roman" w:hAnsi="Times New Roman" w:cs="Times New Roman" w:hint="eastAsia"/>
                <w:szCs w:val="24"/>
              </w:rPr>
              <w:t>無阻礙的</w:t>
            </w:r>
          </w:p>
          <w:p w14:paraId="03045978" w14:textId="20262762" w:rsidR="00A60B4F" w:rsidRDefault="00A60B4F" w:rsidP="00A60B4F">
            <w:pPr>
              <w:pStyle w:val="a7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＊第一次用法</w:t>
            </w:r>
          </w:p>
        </w:tc>
        <w:tc>
          <w:tcPr>
            <w:tcW w:w="6379" w:type="dxa"/>
            <w:vAlign w:val="center"/>
          </w:tcPr>
          <w:p w14:paraId="7D1B4872" w14:textId="282E506B" w:rsidR="009B1200" w:rsidRDefault="00E477CA" w:rsidP="00A60B4F">
            <w:pPr>
              <w:pStyle w:val="a7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B01D72">
              <w:rPr>
                <w:rFonts w:ascii="Times New Roman" w:hAnsi="Times New Roman" w:cs="Times New Roman"/>
                <w:szCs w:val="24"/>
              </w:rPr>
              <w:t xml:space="preserve">The river was </w:t>
            </w:r>
            <w:r w:rsidRPr="00B01D72">
              <w:rPr>
                <w:rFonts w:ascii="Times New Roman" w:hAnsi="Times New Roman" w:cs="Times New Roman"/>
                <w:b/>
                <w:szCs w:val="24"/>
              </w:rPr>
              <w:t>clear</w:t>
            </w:r>
            <w:r w:rsidRPr="00B01D72">
              <w:rPr>
                <w:rFonts w:ascii="Times New Roman" w:hAnsi="Times New Roman" w:cs="Times New Roman"/>
                <w:szCs w:val="24"/>
              </w:rPr>
              <w:t xml:space="preserve">, </w:t>
            </w:r>
            <w:r w:rsidR="002B35CF" w:rsidRPr="00B01D72">
              <w:rPr>
                <w:rFonts w:ascii="Times New Roman" w:hAnsi="Times New Roman" w:cs="Times New Roman"/>
                <w:szCs w:val="24"/>
              </w:rPr>
              <w:t xml:space="preserve">so </w:t>
            </w:r>
            <w:r w:rsidRPr="00B01D72">
              <w:rPr>
                <w:rFonts w:ascii="Times New Roman" w:hAnsi="Times New Roman" w:cs="Times New Roman"/>
                <w:szCs w:val="24"/>
              </w:rPr>
              <w:t>the boats could pass easily.</w:t>
            </w:r>
          </w:p>
          <w:p w14:paraId="58E8FD06" w14:textId="43CA83BE" w:rsidR="00E477CA" w:rsidRDefault="00E477CA" w:rsidP="00A60B4F">
            <w:pPr>
              <w:pStyle w:val="a7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河道暢通，所以船隻可以輕鬆通過。</w:t>
            </w:r>
          </w:p>
        </w:tc>
      </w:tr>
      <w:tr w:rsidR="009B1200" w14:paraId="01DB86E3" w14:textId="77777777" w:rsidTr="00C75A93">
        <w:trPr>
          <w:trHeight w:val="907"/>
        </w:trPr>
        <w:tc>
          <w:tcPr>
            <w:tcW w:w="2016" w:type="dxa"/>
            <w:vMerge w:val="restart"/>
            <w:shd w:val="clear" w:color="auto" w:fill="F2DBDB" w:themeFill="accent2" w:themeFillTint="33"/>
            <w:vAlign w:val="center"/>
          </w:tcPr>
          <w:p w14:paraId="125D3E4A" w14:textId="5F26E385" w:rsidR="009B1200" w:rsidRDefault="009B1200" w:rsidP="00A60B4F">
            <w:pPr>
              <w:pStyle w:val="a7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5D2">
              <w:rPr>
                <w:rFonts w:ascii="Times New Roman" w:hAnsi="Times New Roman" w:cs="Times New Roman" w:hint="eastAsia"/>
                <w:szCs w:val="24"/>
              </w:rPr>
              <w:t>(</w:t>
            </w:r>
            <w:r w:rsidRPr="002A55D2">
              <w:rPr>
                <w:rFonts w:ascii="Times New Roman" w:hAnsi="Times New Roman" w:cs="Times New Roman"/>
                <w:szCs w:val="24"/>
              </w:rPr>
              <w:t>adj.</w:t>
            </w:r>
            <w:r w:rsidRPr="002A55D2">
              <w:rPr>
                <w:rFonts w:ascii="Times New Roman" w:hAnsi="Times New Roman" w:cs="Times New Roman" w:hint="eastAsia"/>
                <w:szCs w:val="24"/>
              </w:rPr>
              <w:t>)</w:t>
            </w:r>
            <w:r w:rsidRPr="002A55D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2A55D2">
              <w:rPr>
                <w:rFonts w:ascii="Times New Roman" w:hAnsi="Times New Roman" w:cs="Times New Roman" w:hint="eastAsia"/>
                <w:szCs w:val="24"/>
              </w:rPr>
              <w:t>清楚的</w:t>
            </w:r>
          </w:p>
        </w:tc>
        <w:tc>
          <w:tcPr>
            <w:tcW w:w="6379" w:type="dxa"/>
            <w:vAlign w:val="center"/>
          </w:tcPr>
          <w:p w14:paraId="5D8BC6BB" w14:textId="5CC76B03" w:rsidR="009B1200" w:rsidRDefault="00E477CA" w:rsidP="00A60B4F">
            <w:pPr>
              <w:pStyle w:val="a7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B01D72">
              <w:rPr>
                <w:rFonts w:ascii="Times New Roman" w:hAnsi="Times New Roman" w:cs="Times New Roman" w:hint="eastAsia"/>
                <w:szCs w:val="24"/>
              </w:rPr>
              <w:t>T</w:t>
            </w:r>
            <w:r w:rsidRPr="00B01D72">
              <w:rPr>
                <w:rFonts w:ascii="Times New Roman" w:hAnsi="Times New Roman" w:cs="Times New Roman"/>
                <w:szCs w:val="24"/>
              </w:rPr>
              <w:t xml:space="preserve">he teacher’s voice was </w:t>
            </w:r>
            <w:r w:rsidRPr="00B01D72">
              <w:rPr>
                <w:rFonts w:ascii="Times New Roman" w:hAnsi="Times New Roman" w:cs="Times New Roman"/>
                <w:b/>
                <w:szCs w:val="24"/>
              </w:rPr>
              <w:t>clear</w:t>
            </w:r>
            <w:r w:rsidRPr="00B01D72">
              <w:rPr>
                <w:rFonts w:ascii="Times New Roman" w:hAnsi="Times New Roman" w:cs="Times New Roman"/>
                <w:szCs w:val="24"/>
              </w:rPr>
              <w:t>, and everyone could hear her.</w:t>
            </w:r>
          </w:p>
          <w:p w14:paraId="1E2B6557" w14:textId="7F341DEC" w:rsidR="009B1200" w:rsidRDefault="00385050" w:rsidP="00A60B4F">
            <w:pPr>
              <w:pStyle w:val="a7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385050">
              <w:rPr>
                <w:rFonts w:ascii="Times New Roman" w:hAnsi="Times New Roman" w:cs="Times New Roman" w:hint="eastAsia"/>
                <w:szCs w:val="24"/>
              </w:rPr>
              <w:t>老師的聲音很清楚，大家都能聽到她說話。</w:t>
            </w:r>
          </w:p>
        </w:tc>
      </w:tr>
      <w:tr w:rsidR="009B1200" w14:paraId="3FA10D38" w14:textId="77777777" w:rsidTr="00C75A93">
        <w:trPr>
          <w:trHeight w:val="907"/>
        </w:trPr>
        <w:tc>
          <w:tcPr>
            <w:tcW w:w="2016" w:type="dxa"/>
            <w:vMerge/>
            <w:shd w:val="clear" w:color="auto" w:fill="F2DBDB" w:themeFill="accent2" w:themeFillTint="33"/>
            <w:vAlign w:val="center"/>
          </w:tcPr>
          <w:p w14:paraId="474DA92C" w14:textId="77777777" w:rsidR="009B1200" w:rsidRPr="002A55D2" w:rsidRDefault="009B1200" w:rsidP="00A60B4F">
            <w:pPr>
              <w:pStyle w:val="a7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79" w:type="dxa"/>
            <w:vAlign w:val="center"/>
          </w:tcPr>
          <w:p w14:paraId="72C19ABD" w14:textId="3FEB5BCB" w:rsidR="00A60B4F" w:rsidRPr="009B1200" w:rsidRDefault="009B1200" w:rsidP="00A60B4F">
            <w:pPr>
              <w:pStyle w:val="a7"/>
              <w:ind w:leftChars="0" w:left="0"/>
              <w:jc w:val="both"/>
              <w:rPr>
                <w:rFonts w:ascii="Times New Roman" w:hAnsi="Times New Roman" w:cs="Times New Roman"/>
                <w:color w:val="0070C0"/>
                <w:szCs w:val="24"/>
              </w:rPr>
            </w:pPr>
            <w:r w:rsidRPr="009B1200">
              <w:rPr>
                <w:rFonts w:ascii="新細明體" w:eastAsia="新細明體" w:hAnsi="新細明體" w:cs="Times New Roman" w:hint="eastAsia"/>
                <w:color w:val="0070C0"/>
                <w:szCs w:val="24"/>
              </w:rPr>
              <w:t>＊</w:t>
            </w:r>
            <w:r w:rsidRPr="009B1200">
              <w:rPr>
                <w:rFonts w:ascii="Times New Roman" w:eastAsia="新細明體" w:hAnsi="Times New Roman" w:cs="Times New Roman"/>
                <w:color w:val="0070C0"/>
                <w:szCs w:val="24"/>
              </w:rPr>
              <w:t>clearly</w:t>
            </w:r>
            <w:r w:rsidRPr="009B1200">
              <w:rPr>
                <w:rFonts w:ascii="新細明體" w:eastAsia="新細明體" w:hAnsi="新細明體" w:cs="Times New Roman" w:hint="eastAsia"/>
                <w:color w:val="0070C0"/>
                <w:szCs w:val="24"/>
              </w:rPr>
              <w:t xml:space="preserve"> </w:t>
            </w:r>
            <w:r w:rsidRPr="009B1200">
              <w:rPr>
                <w:rFonts w:ascii="Times New Roman" w:hAnsi="Times New Roman" w:cs="Times New Roman" w:hint="eastAsia"/>
                <w:color w:val="0070C0"/>
                <w:szCs w:val="24"/>
              </w:rPr>
              <w:t xml:space="preserve">(adv.) </w:t>
            </w:r>
            <w:r w:rsidRPr="009B1200">
              <w:rPr>
                <w:rFonts w:ascii="Times New Roman" w:hAnsi="Times New Roman" w:cs="Times New Roman" w:hint="eastAsia"/>
                <w:color w:val="0070C0"/>
                <w:szCs w:val="24"/>
              </w:rPr>
              <w:t>清楚地</w:t>
            </w:r>
            <w:r w:rsidR="00CC7027" w:rsidRPr="00CF6B1F">
              <w:rPr>
                <w:rFonts w:ascii="Times New Roman" w:hAnsi="Times New Roman" w:cs="Times New Roman" w:hint="eastAsia"/>
                <w:szCs w:val="24"/>
              </w:rPr>
              <w:t>（</w:t>
            </w:r>
            <w:r w:rsidR="00A60B4F" w:rsidRPr="00CF6B1F">
              <w:rPr>
                <w:rFonts w:ascii="Times New Roman" w:hAnsi="Times New Roman" w:cs="Times New Roman" w:hint="eastAsia"/>
                <w:szCs w:val="24"/>
              </w:rPr>
              <w:t>第二次用法</w:t>
            </w:r>
            <w:r w:rsidR="00CC7027" w:rsidRPr="00CF6B1F">
              <w:rPr>
                <w:rFonts w:ascii="Times New Roman" w:hAnsi="Times New Roman" w:cs="Times New Roman" w:hint="eastAsia"/>
                <w:szCs w:val="24"/>
              </w:rPr>
              <w:t>）</w:t>
            </w:r>
            <w:bookmarkStart w:id="0" w:name="_GoBack"/>
            <w:bookmarkEnd w:id="0"/>
          </w:p>
          <w:p w14:paraId="0D8B0AE9" w14:textId="1BAB3D16" w:rsidR="00385050" w:rsidRDefault="00385050" w:rsidP="00A60B4F">
            <w:pPr>
              <w:pStyle w:val="a7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B01D72">
              <w:rPr>
                <w:rFonts w:ascii="Times New Roman" w:hAnsi="Times New Roman" w:cs="Times New Roman"/>
                <w:szCs w:val="24"/>
              </w:rPr>
              <w:t xml:space="preserve">The book showed each step </w:t>
            </w:r>
            <w:r w:rsidRPr="00B01D72">
              <w:rPr>
                <w:rFonts w:ascii="Times New Roman" w:hAnsi="Times New Roman" w:cs="Times New Roman"/>
                <w:b/>
                <w:szCs w:val="24"/>
              </w:rPr>
              <w:t>clearly</w:t>
            </w:r>
            <w:r w:rsidRPr="00B01D72">
              <w:rPr>
                <w:rFonts w:ascii="Times New Roman" w:hAnsi="Times New Roman" w:cs="Times New Roman"/>
                <w:szCs w:val="24"/>
              </w:rPr>
              <w:t xml:space="preserve"> for making the </w:t>
            </w:r>
            <w:r w:rsidRPr="00B01D72">
              <w:rPr>
                <w:rFonts w:ascii="Times New Roman" w:hAnsi="Times New Roman" w:cs="Times New Roman" w:hint="eastAsia"/>
                <w:szCs w:val="24"/>
              </w:rPr>
              <w:t>gloves</w:t>
            </w:r>
            <w:r w:rsidRPr="00B01D72">
              <w:rPr>
                <w:rFonts w:ascii="Times New Roman" w:hAnsi="Times New Roman" w:cs="Times New Roman"/>
                <w:szCs w:val="24"/>
              </w:rPr>
              <w:t>.</w:t>
            </w:r>
          </w:p>
          <w:p w14:paraId="095FEA02" w14:textId="618BA5E4" w:rsidR="009B1200" w:rsidRPr="00B6691D" w:rsidRDefault="00385050" w:rsidP="00A60B4F">
            <w:pPr>
              <w:pStyle w:val="a7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這本書清楚地展示做手套的步驟。</w:t>
            </w:r>
          </w:p>
        </w:tc>
      </w:tr>
    </w:tbl>
    <w:p w14:paraId="7AAC034A" w14:textId="77777777" w:rsidR="002A55D2" w:rsidRPr="002A55D2" w:rsidRDefault="002A55D2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</w:p>
    <w:p w14:paraId="5E844C8E" w14:textId="4F99CC74" w:rsidR="00023D29" w:rsidRDefault="005F4971" w:rsidP="00AE0D00">
      <w:pPr>
        <w:pStyle w:val="a7"/>
        <w:numPr>
          <w:ilvl w:val="0"/>
          <w:numId w:val="10"/>
        </w:numPr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7009A0">
        <w:rPr>
          <w:rFonts w:ascii="Times New Roman" w:hAnsi="Times New Roman" w:cs="Times New Roman" w:hint="eastAsia"/>
          <w:color w:val="FF0000"/>
          <w:szCs w:val="24"/>
        </w:rPr>
        <w:t>不定詞用於表示行動的目的</w:t>
      </w:r>
    </w:p>
    <w:p w14:paraId="2C748BCD" w14:textId="77777777" w:rsidR="00303E74" w:rsidRPr="00303E74" w:rsidRDefault="00303E74" w:rsidP="00AE0D00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303E74">
        <w:rPr>
          <w:rFonts w:ascii="Times New Roman" w:hAnsi="Times New Roman" w:cs="Times New Roman" w:hint="eastAsia"/>
          <w:color w:val="0070C0"/>
          <w:szCs w:val="24"/>
        </w:rPr>
        <w:t>＊此句型表示「為了…」的意思。</w:t>
      </w:r>
    </w:p>
    <w:p w14:paraId="0E24052D" w14:textId="77777777" w:rsidR="00303E74" w:rsidRPr="00303E74" w:rsidRDefault="00303E74" w:rsidP="00AE0D00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  <w:shd w:val="pct15" w:color="auto" w:fill="FFFFFF"/>
        </w:rPr>
      </w:pPr>
      <w:r w:rsidRPr="00303E74">
        <w:rPr>
          <w:rFonts w:ascii="Times New Roman" w:hAnsi="Times New Roman" w:cs="Times New Roman"/>
          <w:szCs w:val="24"/>
          <w:shd w:val="pct15" w:color="auto" w:fill="FFFFFF"/>
        </w:rPr>
        <w:t>S + V1… + to/in order to + V2…</w:t>
      </w:r>
    </w:p>
    <w:p w14:paraId="16E750B0" w14:textId="77777777" w:rsidR="00303E74" w:rsidRPr="00303E74" w:rsidRDefault="00303E74" w:rsidP="00AE0D00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303E74">
        <w:rPr>
          <w:rFonts w:ascii="Times New Roman" w:hAnsi="Times New Roman" w:cs="Times New Roman"/>
          <w:szCs w:val="24"/>
          <w:shd w:val="pct15" w:color="auto" w:fill="FFFFFF"/>
        </w:rPr>
        <w:t>= To/In order to + V2…</w:t>
      </w:r>
      <w:r w:rsidRPr="00303E74">
        <w:rPr>
          <w:rFonts w:ascii="Times New Roman" w:hAnsi="Times New Roman" w:cs="Times New Roman"/>
          <w:color w:val="FF0000"/>
          <w:szCs w:val="24"/>
          <w:shd w:val="pct15" w:color="auto" w:fill="FFFFFF"/>
        </w:rPr>
        <w:t>,</w:t>
      </w:r>
      <w:r w:rsidRPr="00303E74">
        <w:rPr>
          <w:rFonts w:ascii="Times New Roman" w:hAnsi="Times New Roman" w:cs="Times New Roman"/>
          <w:szCs w:val="24"/>
          <w:shd w:val="pct15" w:color="auto" w:fill="FFFFFF"/>
        </w:rPr>
        <w:t xml:space="preserve"> S + V1…</w:t>
      </w:r>
    </w:p>
    <w:p w14:paraId="390D5151" w14:textId="77777777" w:rsidR="00303E74" w:rsidRPr="00303E74" w:rsidRDefault="00303E74" w:rsidP="00AE0D00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303E74">
        <w:rPr>
          <w:rFonts w:ascii="Times New Roman" w:hAnsi="Times New Roman" w:cs="Times New Roman" w:hint="eastAsia"/>
          <w:szCs w:val="24"/>
        </w:rPr>
        <w:t>以本課課文為例：</w:t>
      </w:r>
    </w:p>
    <w:p w14:paraId="4EF5573C" w14:textId="7320B22F" w:rsidR="00303E74" w:rsidRPr="00303E74" w:rsidRDefault="00327CA8" w:rsidP="00AE0D00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327CA8">
        <w:rPr>
          <w:rFonts w:ascii="Times New Roman" w:hAnsi="Times New Roman" w:cs="Times New Roman"/>
          <w:szCs w:val="24"/>
        </w:rPr>
        <w:t xml:space="preserve">You’ll learn to speak clearly </w:t>
      </w:r>
      <w:r w:rsidRPr="00327CA8">
        <w:rPr>
          <w:rFonts w:ascii="Times New Roman" w:hAnsi="Times New Roman" w:cs="Times New Roman"/>
          <w:b/>
          <w:szCs w:val="24"/>
        </w:rPr>
        <w:t>to</w:t>
      </w:r>
      <w:r w:rsidRPr="00327CA8">
        <w:rPr>
          <w:rFonts w:ascii="Times New Roman" w:hAnsi="Times New Roman" w:cs="Times New Roman"/>
          <w:szCs w:val="24"/>
        </w:rPr>
        <w:t>/</w:t>
      </w:r>
      <w:r>
        <w:rPr>
          <w:rFonts w:ascii="Times New Roman" w:hAnsi="Times New Roman" w:cs="Times New Roman"/>
          <w:b/>
          <w:szCs w:val="24"/>
        </w:rPr>
        <w:t>in order to</w:t>
      </w:r>
      <w:r w:rsidRPr="00327CA8">
        <w:rPr>
          <w:rFonts w:ascii="Times New Roman" w:hAnsi="Times New Roman" w:cs="Times New Roman"/>
          <w:szCs w:val="24"/>
        </w:rPr>
        <w:t xml:space="preserve"> make others understand you.</w:t>
      </w:r>
    </w:p>
    <w:p w14:paraId="71C91087" w14:textId="77777777" w:rsidR="00FC25EC" w:rsidRDefault="00303E74" w:rsidP="00FC25EC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303E74">
        <w:rPr>
          <w:rFonts w:ascii="Times New Roman" w:hAnsi="Times New Roman" w:cs="Times New Roman"/>
          <w:szCs w:val="24"/>
        </w:rPr>
        <w:t xml:space="preserve">= </w:t>
      </w:r>
      <w:r w:rsidRPr="00327CA8">
        <w:rPr>
          <w:rFonts w:ascii="Times New Roman" w:hAnsi="Times New Roman" w:cs="Times New Roman"/>
          <w:b/>
          <w:szCs w:val="24"/>
        </w:rPr>
        <w:t>To</w:t>
      </w:r>
      <w:r w:rsidRPr="00327CA8">
        <w:rPr>
          <w:rFonts w:ascii="Times New Roman" w:hAnsi="Times New Roman" w:cs="Times New Roman"/>
          <w:szCs w:val="24"/>
        </w:rPr>
        <w:t>/</w:t>
      </w:r>
      <w:r w:rsidRPr="00327CA8">
        <w:rPr>
          <w:rFonts w:ascii="Times New Roman" w:hAnsi="Times New Roman" w:cs="Times New Roman"/>
          <w:b/>
          <w:szCs w:val="24"/>
        </w:rPr>
        <w:t>In order to</w:t>
      </w:r>
      <w:r w:rsidRPr="00303E74">
        <w:rPr>
          <w:rFonts w:ascii="Times New Roman" w:hAnsi="Times New Roman" w:cs="Times New Roman"/>
          <w:szCs w:val="24"/>
        </w:rPr>
        <w:t xml:space="preserve"> </w:t>
      </w:r>
      <w:r w:rsidR="00327CA8" w:rsidRPr="00327CA8">
        <w:rPr>
          <w:rFonts w:ascii="Times New Roman" w:hAnsi="Times New Roman" w:cs="Times New Roman"/>
          <w:szCs w:val="24"/>
        </w:rPr>
        <w:t>make others understand you</w:t>
      </w:r>
      <w:r w:rsidRPr="00327CA8">
        <w:rPr>
          <w:rFonts w:ascii="Times New Roman" w:hAnsi="Times New Roman" w:cs="Times New Roman"/>
          <w:color w:val="FF0000"/>
          <w:szCs w:val="24"/>
        </w:rPr>
        <w:t>,</w:t>
      </w:r>
      <w:r w:rsidRPr="00303E74">
        <w:rPr>
          <w:rFonts w:ascii="Times New Roman" w:hAnsi="Times New Roman" w:cs="Times New Roman"/>
          <w:szCs w:val="24"/>
        </w:rPr>
        <w:t xml:space="preserve"> </w:t>
      </w:r>
      <w:r w:rsidR="00327CA8">
        <w:rPr>
          <w:rFonts w:ascii="Times New Roman" w:hAnsi="Times New Roman" w:cs="Times New Roman"/>
          <w:szCs w:val="24"/>
        </w:rPr>
        <w:t>y</w:t>
      </w:r>
      <w:r w:rsidR="00327CA8" w:rsidRPr="00327CA8">
        <w:rPr>
          <w:rFonts w:ascii="Times New Roman" w:hAnsi="Times New Roman" w:cs="Times New Roman"/>
          <w:szCs w:val="24"/>
        </w:rPr>
        <w:t>ou’ll learn to speak clearly</w:t>
      </w:r>
      <w:r w:rsidRPr="00303E74">
        <w:rPr>
          <w:rFonts w:ascii="Times New Roman" w:hAnsi="Times New Roman" w:cs="Times New Roman"/>
          <w:szCs w:val="24"/>
        </w:rPr>
        <w:t>.</w:t>
      </w:r>
    </w:p>
    <w:p w14:paraId="3E1379C9" w14:textId="498C0D6B" w:rsidR="00AB4A13" w:rsidRDefault="00FC25EC" w:rsidP="00FC25EC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FC25EC">
        <w:rPr>
          <w:rFonts w:ascii="Times New Roman" w:hAnsi="Times New Roman" w:cs="Times New Roman" w:hint="eastAsia"/>
          <w:szCs w:val="24"/>
        </w:rPr>
        <w:t>你將學習如何清楚地表達，讓他人理解你的說明。</w:t>
      </w:r>
    </w:p>
    <w:p w14:paraId="1CEB9DD0" w14:textId="77777777" w:rsidR="00FC25EC" w:rsidRPr="001D47AA" w:rsidRDefault="00FC25EC" w:rsidP="00FC25EC">
      <w:pPr>
        <w:pStyle w:val="a7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</w:p>
    <w:p w14:paraId="0C33FC53" w14:textId="77777777" w:rsidR="00CE1459" w:rsidRPr="001D47AA" w:rsidRDefault="00317E45" w:rsidP="00980031">
      <w:pPr>
        <w:spacing w:line="340" w:lineRule="exact"/>
        <w:rPr>
          <w:rFonts w:ascii="Times New Roman" w:hAnsi="Times New Roman" w:cs="Times New Roman"/>
          <w:szCs w:val="24"/>
          <w:u w:val="single"/>
        </w:rPr>
      </w:pPr>
      <w:r w:rsidRPr="001D47AA">
        <w:rPr>
          <w:rFonts w:ascii="Times New Roman" w:hAnsi="Times New Roman" w:cs="Times New Roman" w:hint="eastAsia"/>
          <w:szCs w:val="24"/>
          <w:u w:val="single"/>
        </w:rPr>
        <w:t>Mar</w:t>
      </w:r>
      <w:r w:rsidRPr="001D47AA">
        <w:rPr>
          <w:rFonts w:ascii="Times New Roman" w:hAnsi="Times New Roman" w:cs="Times New Roman"/>
          <w:szCs w:val="24"/>
          <w:u w:val="single"/>
        </w:rPr>
        <w:t>. 21</w:t>
      </w:r>
    </w:p>
    <w:p w14:paraId="0DE3E358" w14:textId="77777777" w:rsidR="00A365CD" w:rsidRPr="001D47AA" w:rsidRDefault="00A365CD" w:rsidP="00AE0D00">
      <w:pPr>
        <w:spacing w:line="340" w:lineRule="exact"/>
        <w:rPr>
          <w:rFonts w:ascii="Times New Roman" w:hAnsi="Times New Roman" w:cs="Times New Roman"/>
          <w:b/>
          <w:color w:val="FF0000"/>
          <w:szCs w:val="24"/>
        </w:rPr>
      </w:pPr>
      <w:r w:rsidRPr="001D47AA">
        <w:rPr>
          <w:rFonts w:ascii="Times New Roman" w:hAnsi="Times New Roman" w:cs="Times New Roman" w:hint="eastAsia"/>
          <w:b/>
          <w:color w:val="FF0000"/>
          <w:szCs w:val="24"/>
        </w:rPr>
        <w:t>Magic Box</w:t>
      </w:r>
      <w:r w:rsidRPr="001D47AA">
        <w:rPr>
          <w:rFonts w:ascii="Times New Roman" w:hAnsi="Times New Roman" w:cs="Times New Roman" w:hint="eastAsia"/>
          <w:b/>
          <w:color w:val="FF0000"/>
          <w:szCs w:val="24"/>
        </w:rPr>
        <w:t>：</w:t>
      </w:r>
    </w:p>
    <w:p w14:paraId="51B3BADE" w14:textId="066C02CF" w:rsidR="008213F8" w:rsidRDefault="008213F8" w:rsidP="00AE0D00">
      <w:pPr>
        <w:pStyle w:val="a7"/>
        <w:numPr>
          <w:ilvl w:val="0"/>
          <w:numId w:val="12"/>
        </w:numPr>
        <w:spacing w:line="340" w:lineRule="exact"/>
        <w:ind w:leftChars="0"/>
        <w:rPr>
          <w:rFonts w:ascii="Times New Roman" w:hAnsi="Times New Roman" w:cs="Times New Roman"/>
          <w:szCs w:val="24"/>
        </w:rPr>
      </w:pPr>
      <w:r w:rsidRPr="002A55D2">
        <w:rPr>
          <w:rFonts w:ascii="Times New Roman" w:hAnsi="Times New Roman" w:cs="Times New Roman"/>
          <w:color w:val="FF0000"/>
          <w:szCs w:val="24"/>
        </w:rPr>
        <w:t>care for sth</w:t>
      </w:r>
      <w:r w:rsidRPr="002A55D2">
        <w:rPr>
          <w:rFonts w:ascii="Times New Roman" w:hAnsi="Times New Roman" w:cs="Times New Roman"/>
          <w:szCs w:val="24"/>
        </w:rPr>
        <w:t xml:space="preserve"> </w:t>
      </w:r>
      <w:r w:rsidRPr="002A55D2">
        <w:rPr>
          <w:rFonts w:ascii="Times New Roman" w:hAnsi="Times New Roman" w:cs="Times New Roman" w:hint="eastAsia"/>
          <w:szCs w:val="24"/>
        </w:rPr>
        <w:t>(</w:t>
      </w:r>
      <w:r w:rsidRPr="002A55D2">
        <w:rPr>
          <w:rFonts w:ascii="Times New Roman" w:hAnsi="Times New Roman" w:cs="Times New Roman"/>
          <w:szCs w:val="24"/>
        </w:rPr>
        <w:t>phr.</w:t>
      </w:r>
      <w:r w:rsidRPr="002A55D2">
        <w:rPr>
          <w:rFonts w:ascii="Times New Roman" w:hAnsi="Times New Roman" w:cs="Times New Roman" w:hint="eastAsia"/>
          <w:szCs w:val="24"/>
        </w:rPr>
        <w:t>)</w:t>
      </w:r>
      <w:r w:rsidRPr="002A55D2">
        <w:rPr>
          <w:rFonts w:ascii="Times New Roman" w:hAnsi="Times New Roman" w:cs="Times New Roman"/>
          <w:szCs w:val="24"/>
        </w:rPr>
        <w:t xml:space="preserve"> </w:t>
      </w:r>
      <w:r w:rsidRPr="002A55D2">
        <w:rPr>
          <w:rFonts w:ascii="Times New Roman" w:hAnsi="Times New Roman" w:cs="Times New Roman" w:hint="eastAsia"/>
          <w:szCs w:val="24"/>
        </w:rPr>
        <w:t>保護；維護</w:t>
      </w:r>
    </w:p>
    <w:p w14:paraId="682DF1A7" w14:textId="1058B729" w:rsidR="002A55D2" w:rsidRPr="00CC72CF" w:rsidRDefault="002B35CF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 w:rsidRPr="00CC72CF">
        <w:rPr>
          <w:rFonts w:ascii="Times New Roman" w:hAnsi="Times New Roman" w:cs="Times New Roman"/>
          <w:szCs w:val="24"/>
        </w:rPr>
        <w:t>You can</w:t>
      </w:r>
      <w:r w:rsidR="00780074" w:rsidRPr="00CC72CF">
        <w:rPr>
          <w:rFonts w:ascii="Times New Roman" w:hAnsi="Times New Roman" w:cs="Times New Roman"/>
          <w:szCs w:val="24"/>
        </w:rPr>
        <w:t xml:space="preserve"> </w:t>
      </w:r>
      <w:r w:rsidR="00780074" w:rsidRPr="00CC72CF">
        <w:rPr>
          <w:rFonts w:ascii="Times New Roman" w:hAnsi="Times New Roman" w:cs="Times New Roman"/>
          <w:b/>
          <w:szCs w:val="24"/>
        </w:rPr>
        <w:t>care for</w:t>
      </w:r>
      <w:r w:rsidR="00780074" w:rsidRPr="00CC72CF">
        <w:rPr>
          <w:rFonts w:ascii="Times New Roman" w:hAnsi="Times New Roman" w:cs="Times New Roman"/>
          <w:szCs w:val="24"/>
        </w:rPr>
        <w:t xml:space="preserve"> </w:t>
      </w:r>
      <w:r w:rsidRPr="00CC72CF">
        <w:rPr>
          <w:rFonts w:ascii="Times New Roman" w:hAnsi="Times New Roman" w:cs="Times New Roman"/>
          <w:szCs w:val="24"/>
        </w:rPr>
        <w:t>this plant by watering it once a week.</w:t>
      </w:r>
    </w:p>
    <w:p w14:paraId="4BD58F35" w14:textId="456FBCB1" w:rsidR="00780074" w:rsidRDefault="00041F0A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你可以每週澆水一次來照顧這個植物</w:t>
      </w:r>
      <w:r w:rsidR="00780074" w:rsidRPr="00780074">
        <w:rPr>
          <w:rFonts w:ascii="Times New Roman" w:hAnsi="Times New Roman" w:cs="Times New Roman" w:hint="eastAsia"/>
          <w:szCs w:val="24"/>
        </w:rPr>
        <w:t>。</w:t>
      </w:r>
    </w:p>
    <w:p w14:paraId="459C8629" w14:textId="77777777" w:rsidR="002A55D2" w:rsidRPr="002165DA" w:rsidRDefault="002A55D2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</w:p>
    <w:p w14:paraId="7A956B4D" w14:textId="63C420A4" w:rsidR="00A365CD" w:rsidRDefault="005F4971" w:rsidP="00AE0D00">
      <w:pPr>
        <w:pStyle w:val="a7"/>
        <w:numPr>
          <w:ilvl w:val="0"/>
          <w:numId w:val="12"/>
        </w:numPr>
        <w:spacing w:line="340" w:lineRule="exact"/>
        <w:ind w:leftChars="0"/>
        <w:rPr>
          <w:rFonts w:ascii="Times New Roman" w:hAnsi="Times New Roman" w:cs="Times New Roman"/>
          <w:szCs w:val="24"/>
        </w:rPr>
      </w:pPr>
      <w:r w:rsidRPr="002A55D2">
        <w:rPr>
          <w:rFonts w:ascii="Times New Roman" w:hAnsi="Times New Roman" w:cs="Times New Roman" w:hint="eastAsia"/>
          <w:color w:val="FF0000"/>
          <w:szCs w:val="24"/>
        </w:rPr>
        <w:t xml:space="preserve">may/might </w:t>
      </w:r>
      <w:r w:rsidRPr="002A55D2">
        <w:rPr>
          <w:rFonts w:ascii="Times New Roman" w:hAnsi="Times New Roman" w:cs="Times New Roman" w:hint="eastAsia"/>
          <w:color w:val="FF0000"/>
          <w:szCs w:val="24"/>
        </w:rPr>
        <w:t>的用法</w:t>
      </w:r>
    </w:p>
    <w:p w14:paraId="4FC50257" w14:textId="77777777" w:rsidR="007B1E5F" w:rsidRPr="00253FD6" w:rsidRDefault="007B1E5F" w:rsidP="00AE0D00">
      <w:pPr>
        <w:pStyle w:val="a7"/>
        <w:spacing w:line="340" w:lineRule="exact"/>
        <w:ind w:leftChars="0" w:left="357"/>
        <w:rPr>
          <w:rFonts w:ascii="Times New Roman" w:hAnsi="Times New Roman"/>
          <w:szCs w:val="24"/>
          <w:shd w:val="pct15" w:color="auto" w:fill="FFFFFF"/>
        </w:rPr>
      </w:pPr>
      <w:r w:rsidRPr="00253FD6">
        <w:rPr>
          <w:rFonts w:ascii="Times New Roman" w:hAnsi="Times New Roman"/>
          <w:szCs w:val="24"/>
          <w:shd w:val="pct15" w:color="auto" w:fill="FFFFFF"/>
        </w:rPr>
        <w:t>S + may/might + V...</w:t>
      </w:r>
    </w:p>
    <w:p w14:paraId="53F7A862" w14:textId="77777777" w:rsidR="007B1E5F" w:rsidRPr="00253FD6" w:rsidRDefault="007B1E5F" w:rsidP="00AE0D00">
      <w:pPr>
        <w:pStyle w:val="a7"/>
        <w:spacing w:line="340" w:lineRule="exact"/>
        <w:ind w:leftChars="0" w:left="357"/>
        <w:rPr>
          <w:rFonts w:ascii="Times New Roman" w:hAnsi="Times New Roman"/>
          <w:color w:val="0070C0"/>
          <w:szCs w:val="24"/>
        </w:rPr>
      </w:pPr>
      <w:r w:rsidRPr="00253FD6">
        <w:rPr>
          <w:rFonts w:ascii="Times New Roman" w:hAnsi="Times New Roman" w:hint="eastAsia"/>
          <w:color w:val="0070C0"/>
          <w:szCs w:val="24"/>
        </w:rPr>
        <w:t>＊情態助動詞</w:t>
      </w:r>
      <w:r w:rsidRPr="00253FD6">
        <w:rPr>
          <w:rFonts w:ascii="Times New Roman" w:hAnsi="Times New Roman" w:hint="eastAsia"/>
          <w:color w:val="0070C0"/>
          <w:szCs w:val="24"/>
        </w:rPr>
        <w:t xml:space="preserve"> may </w:t>
      </w:r>
      <w:r w:rsidRPr="00253FD6">
        <w:rPr>
          <w:rFonts w:ascii="Times New Roman" w:hAnsi="Times New Roman" w:hint="eastAsia"/>
          <w:color w:val="0070C0"/>
          <w:szCs w:val="24"/>
        </w:rPr>
        <w:t>與其過去式</w:t>
      </w:r>
      <w:r w:rsidRPr="00253FD6">
        <w:rPr>
          <w:rFonts w:ascii="Times New Roman" w:hAnsi="Times New Roman" w:hint="eastAsia"/>
          <w:color w:val="0070C0"/>
          <w:szCs w:val="24"/>
        </w:rPr>
        <w:t xml:space="preserve"> might </w:t>
      </w:r>
      <w:r w:rsidRPr="00253FD6">
        <w:rPr>
          <w:rFonts w:ascii="Times New Roman" w:hAnsi="Times New Roman" w:hint="eastAsia"/>
          <w:color w:val="0070C0"/>
          <w:szCs w:val="24"/>
        </w:rPr>
        <w:t>都可用在現在式句子當中表達可能性。</w:t>
      </w:r>
    </w:p>
    <w:p w14:paraId="5F039D34" w14:textId="77777777" w:rsidR="007B1E5F" w:rsidRPr="00253FD6" w:rsidRDefault="007B1E5F" w:rsidP="00AE0D00">
      <w:pPr>
        <w:pStyle w:val="a7"/>
        <w:spacing w:line="340" w:lineRule="exact"/>
        <w:ind w:leftChars="0" w:left="357"/>
        <w:rPr>
          <w:rFonts w:ascii="Times New Roman" w:hAnsi="Times New Roman"/>
          <w:color w:val="0070C0"/>
          <w:szCs w:val="24"/>
        </w:rPr>
      </w:pPr>
      <w:r w:rsidRPr="00253FD6">
        <w:rPr>
          <w:rFonts w:ascii="Times New Roman" w:hAnsi="Times New Roman" w:hint="eastAsia"/>
          <w:color w:val="0070C0"/>
          <w:szCs w:val="24"/>
        </w:rPr>
        <w:t>＊</w:t>
      </w:r>
      <w:r w:rsidRPr="00253FD6">
        <w:rPr>
          <w:rFonts w:ascii="Times New Roman" w:hAnsi="Times New Roman" w:hint="eastAsia"/>
          <w:color w:val="0070C0"/>
          <w:szCs w:val="24"/>
        </w:rPr>
        <w:t xml:space="preserve">might </w:t>
      </w:r>
      <w:r w:rsidRPr="00253FD6">
        <w:rPr>
          <w:rFonts w:ascii="Times New Roman" w:hAnsi="Times New Roman" w:hint="eastAsia"/>
          <w:color w:val="0070C0"/>
          <w:szCs w:val="24"/>
        </w:rPr>
        <w:t>表達的可能性較</w:t>
      </w:r>
      <w:r w:rsidRPr="00253FD6">
        <w:rPr>
          <w:rFonts w:ascii="Times New Roman" w:hAnsi="Times New Roman" w:hint="eastAsia"/>
          <w:color w:val="0070C0"/>
          <w:szCs w:val="24"/>
        </w:rPr>
        <w:t xml:space="preserve"> may </w:t>
      </w:r>
      <w:r w:rsidRPr="00253FD6">
        <w:rPr>
          <w:rFonts w:ascii="Times New Roman" w:hAnsi="Times New Roman" w:hint="eastAsia"/>
          <w:color w:val="0070C0"/>
          <w:szCs w:val="24"/>
        </w:rPr>
        <w:t>低。</w:t>
      </w:r>
    </w:p>
    <w:p w14:paraId="310697F6" w14:textId="1BBDA9D9" w:rsidR="007B1E5F" w:rsidRPr="00CC72CF" w:rsidRDefault="00CC72CF" w:rsidP="00AE0D00">
      <w:pPr>
        <w:spacing w:beforeLines="30" w:before="108" w:line="340" w:lineRule="exact"/>
        <w:ind w:left="352"/>
        <w:rPr>
          <w:rFonts w:ascii="Times New Roman" w:hAnsi="Times New Roman"/>
          <w:szCs w:val="24"/>
        </w:rPr>
      </w:pPr>
      <w:r>
        <w:rPr>
          <w:rFonts w:ascii="新細明體" w:eastAsia="新細明體" w:hAnsi="新細明體" w:hint="eastAsia"/>
          <w:szCs w:val="24"/>
        </w:rPr>
        <w:t>․</w:t>
      </w:r>
      <w:r w:rsidR="00285B64" w:rsidRPr="00CC72CF">
        <w:rPr>
          <w:rFonts w:ascii="Times New Roman" w:hAnsi="Times New Roman"/>
          <w:szCs w:val="24"/>
        </w:rPr>
        <w:t xml:space="preserve">You </w:t>
      </w:r>
      <w:r w:rsidR="00285B64" w:rsidRPr="00CC72CF">
        <w:rPr>
          <w:rFonts w:ascii="Times New Roman" w:hAnsi="Times New Roman"/>
          <w:b/>
          <w:szCs w:val="24"/>
        </w:rPr>
        <w:t>may</w:t>
      </w:r>
      <w:r w:rsidR="00285B64" w:rsidRPr="00CC72CF">
        <w:rPr>
          <w:rFonts w:ascii="Times New Roman" w:hAnsi="Times New Roman"/>
          <w:szCs w:val="24"/>
        </w:rPr>
        <w:t xml:space="preserve"> need an umbrella because the sky looks very cloudy.</w:t>
      </w:r>
    </w:p>
    <w:p w14:paraId="604DE6CC" w14:textId="07F13773" w:rsidR="00285B64" w:rsidRPr="00CC72CF" w:rsidRDefault="00285B64" w:rsidP="00AE0D00">
      <w:pPr>
        <w:spacing w:line="340" w:lineRule="exact"/>
        <w:ind w:left="352"/>
        <w:rPr>
          <w:rFonts w:ascii="Times New Roman" w:hAnsi="Times New Roman" w:cs="Times New Roman"/>
          <w:szCs w:val="24"/>
        </w:rPr>
      </w:pPr>
      <w:r w:rsidRPr="00CC72CF">
        <w:rPr>
          <w:rFonts w:ascii="Times New Roman" w:hAnsi="Times New Roman" w:cs="Times New Roman" w:hint="eastAsia"/>
          <w:szCs w:val="24"/>
        </w:rPr>
        <w:t>你可能需要帶把傘，天空看起來</w:t>
      </w:r>
      <w:r w:rsidR="00C03A19" w:rsidRPr="00CC72CF">
        <w:rPr>
          <w:rFonts w:ascii="Times New Roman" w:hAnsi="Times New Roman" w:cs="Times New Roman" w:hint="eastAsia"/>
          <w:szCs w:val="24"/>
        </w:rPr>
        <w:t>烏雲密布</w:t>
      </w:r>
      <w:r w:rsidRPr="00CC72CF">
        <w:rPr>
          <w:rFonts w:ascii="Times New Roman" w:hAnsi="Times New Roman" w:cs="Times New Roman" w:hint="eastAsia"/>
          <w:szCs w:val="24"/>
        </w:rPr>
        <w:t>。</w:t>
      </w:r>
    </w:p>
    <w:p w14:paraId="527AF315" w14:textId="15D52DC1" w:rsidR="00285B64" w:rsidRPr="00CC72CF" w:rsidRDefault="00CC72CF" w:rsidP="00AE0D00">
      <w:pPr>
        <w:spacing w:beforeLines="30" w:before="108" w:line="340" w:lineRule="exact"/>
        <w:ind w:left="352"/>
        <w:rPr>
          <w:rFonts w:ascii="Times New Roman" w:hAnsi="Times New Roman"/>
          <w:szCs w:val="24"/>
        </w:rPr>
      </w:pPr>
      <w:r>
        <w:rPr>
          <w:rFonts w:ascii="新細明體" w:eastAsia="新細明體" w:hAnsi="新細明體" w:hint="eastAsia"/>
          <w:szCs w:val="24"/>
        </w:rPr>
        <w:t>․</w:t>
      </w:r>
      <w:r w:rsidR="00285B64" w:rsidRPr="00CC72CF">
        <w:rPr>
          <w:rFonts w:ascii="Times New Roman" w:hAnsi="Times New Roman" w:cs="Times New Roman"/>
          <w:szCs w:val="24"/>
        </w:rPr>
        <w:t xml:space="preserve">The cat </w:t>
      </w:r>
      <w:r w:rsidR="00285B64" w:rsidRPr="00CC72CF">
        <w:rPr>
          <w:rFonts w:ascii="Times New Roman" w:hAnsi="Times New Roman" w:cs="Times New Roman"/>
          <w:b/>
          <w:szCs w:val="24"/>
        </w:rPr>
        <w:t>might</w:t>
      </w:r>
      <w:r w:rsidR="00285B64" w:rsidRPr="00CC72CF">
        <w:rPr>
          <w:rFonts w:ascii="Times New Roman" w:hAnsi="Times New Roman" w:cs="Times New Roman"/>
          <w:szCs w:val="24"/>
        </w:rPr>
        <w:t xml:space="preserve"> hide under the bed when it hears loud noises.</w:t>
      </w:r>
    </w:p>
    <w:p w14:paraId="20D39B5A" w14:textId="57E4AB56" w:rsidR="002A55D2" w:rsidRPr="007B1E5F" w:rsidRDefault="00285B64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當貓聽到大聲的噪音時可能會躲到床下。</w:t>
      </w:r>
    </w:p>
    <w:p w14:paraId="72135CF7" w14:textId="488C8FFA" w:rsidR="007B1E5F" w:rsidRDefault="007B1E5F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</w:p>
    <w:p w14:paraId="41F751C2" w14:textId="14D0A4A8" w:rsidR="005C4550" w:rsidRDefault="005C4550" w:rsidP="00AE0D00">
      <w:pPr>
        <w:pStyle w:val="a7"/>
        <w:numPr>
          <w:ilvl w:val="0"/>
          <w:numId w:val="12"/>
        </w:numPr>
        <w:spacing w:line="340" w:lineRule="exact"/>
        <w:ind w:leftChars="0"/>
        <w:rPr>
          <w:rFonts w:ascii="Times New Roman" w:hAnsi="Times New Roman" w:cs="Times New Roman"/>
          <w:szCs w:val="24"/>
        </w:rPr>
      </w:pPr>
      <w:r w:rsidRPr="002A55D2">
        <w:rPr>
          <w:rFonts w:ascii="Times New Roman" w:hAnsi="Times New Roman" w:cs="Times New Roman" w:hint="eastAsia"/>
          <w:color w:val="FF0000"/>
          <w:szCs w:val="24"/>
        </w:rPr>
        <w:t>使役動詞的用法</w:t>
      </w:r>
    </w:p>
    <w:p w14:paraId="7F0201D9" w14:textId="4E57D237" w:rsidR="002A55D2" w:rsidRDefault="00A24C2E" w:rsidP="00AE0D00">
      <w:pPr>
        <w:pStyle w:val="a7"/>
        <w:spacing w:afterLines="50" w:after="180"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A24C2E">
        <w:rPr>
          <w:rFonts w:ascii="Times New Roman" w:hAnsi="Times New Roman" w:cs="Times New Roman" w:hint="eastAsia"/>
          <w:color w:val="0070C0"/>
        </w:rPr>
        <w:t>＊</w:t>
      </w:r>
      <w:r w:rsidRPr="00A24C2E">
        <w:rPr>
          <w:rFonts w:ascii="Times New Roman" w:hAnsi="Times New Roman" w:cs="Times New Roman" w:hint="eastAsia"/>
          <w:color w:val="0070C0"/>
        </w:rPr>
        <w:t>let</w:t>
      </w:r>
      <w:r w:rsidRPr="00A24C2E">
        <w:rPr>
          <w:rFonts w:ascii="Times New Roman" w:hAnsi="Times New Roman" w:cs="Times New Roman" w:hint="eastAsia"/>
          <w:color w:val="0070C0"/>
        </w:rPr>
        <w:t>／</w:t>
      </w:r>
      <w:r w:rsidRPr="00A24C2E">
        <w:rPr>
          <w:rFonts w:ascii="Times New Roman" w:hAnsi="Times New Roman" w:cs="Times New Roman" w:hint="eastAsia"/>
          <w:color w:val="0070C0"/>
        </w:rPr>
        <w:t>make</w:t>
      </w:r>
      <w:r w:rsidRPr="00A24C2E">
        <w:rPr>
          <w:rFonts w:ascii="Times New Roman" w:hAnsi="Times New Roman" w:cs="Times New Roman" w:hint="eastAsia"/>
          <w:color w:val="0070C0"/>
        </w:rPr>
        <w:t>／</w:t>
      </w:r>
      <w:r w:rsidRPr="00A24C2E">
        <w:rPr>
          <w:rFonts w:ascii="Times New Roman" w:hAnsi="Times New Roman" w:cs="Times New Roman" w:hint="eastAsia"/>
          <w:color w:val="0070C0"/>
        </w:rPr>
        <w:t xml:space="preserve">have </w:t>
      </w:r>
      <w:r w:rsidRPr="00A24C2E">
        <w:rPr>
          <w:rFonts w:ascii="Times New Roman" w:hAnsi="Times New Roman" w:cs="Times New Roman" w:hint="eastAsia"/>
          <w:color w:val="0070C0"/>
        </w:rPr>
        <w:t>屬使役動詞，表示「使／讓／令…做某事」</w:t>
      </w:r>
      <w:r w:rsidRPr="00400F55">
        <w:rPr>
          <w:rFonts w:ascii="Times New Roman" w:hAnsi="Times New Roman" w:cs="Times New Roman" w:hint="eastAsia"/>
          <w:color w:val="0070C0"/>
        </w:rPr>
        <w:t>。</w:t>
      </w:r>
    </w:p>
    <w:tbl>
      <w:tblPr>
        <w:tblW w:w="5357" w:type="dxa"/>
        <w:tblInd w:w="1467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132"/>
        <w:gridCol w:w="1985"/>
        <w:gridCol w:w="2240"/>
      </w:tblGrid>
      <w:tr w:rsidR="00A24C2E" w:rsidRPr="00400F55" w14:paraId="776555AB" w14:textId="77777777" w:rsidTr="006E75BA">
        <w:trPr>
          <w:trHeight w:val="360"/>
        </w:trPr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0C365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color w:val="000000"/>
                <w:kern w:val="0"/>
                <w:szCs w:val="24"/>
              </w:rPr>
            </w:pPr>
            <w:r w:rsidRPr="00400F55">
              <w:rPr>
                <w:rFonts w:ascii="Times New Roman" w:eastAsia="新細明體" w:hAnsi="Times New Roman" w:cs="新細明體"/>
                <w:kern w:val="0"/>
                <w:szCs w:val="24"/>
              </w:rPr>
              <w:t>S +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4B4E4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kern w:val="0"/>
                <w:szCs w:val="24"/>
              </w:rPr>
            </w:pPr>
            <w:r w:rsidRPr="00400F55">
              <w:rPr>
                <w:rFonts w:ascii="Times New Roman" w:eastAsia="新細明體" w:hAnsi="Times New Roman" w:cs="新細明體" w:hint="eastAsia"/>
                <w:kern w:val="0"/>
                <w:szCs w:val="24"/>
              </w:rPr>
              <w:t>let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C45FA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color w:val="000000"/>
                <w:kern w:val="0"/>
                <w:szCs w:val="24"/>
              </w:rPr>
            </w:pPr>
            <w:r w:rsidRPr="00400F55">
              <w:rPr>
                <w:rFonts w:ascii="Times New Roman" w:eastAsia="新細明體" w:hAnsi="Times New Roman" w:cs="新細明體"/>
                <w:kern w:val="0"/>
                <w:szCs w:val="24"/>
              </w:rPr>
              <w:t xml:space="preserve">+ O + </w:t>
            </w:r>
            <w:r w:rsidRPr="00400F55">
              <w:rPr>
                <w:rFonts w:ascii="Times New Roman" w:eastAsia="新細明體" w:hAnsi="Times New Roman" w:cs="新細明體"/>
                <w:color w:val="00B050"/>
                <w:kern w:val="0"/>
                <w:szCs w:val="24"/>
              </w:rPr>
              <w:t>原形</w:t>
            </w:r>
            <w:r w:rsidRPr="00400F55">
              <w:rPr>
                <w:rFonts w:ascii="Times New Roman" w:eastAsia="新細明體" w:hAnsi="Times New Roman" w:cs="新細明體"/>
                <w:color w:val="00B050"/>
                <w:kern w:val="0"/>
                <w:szCs w:val="24"/>
              </w:rPr>
              <w:t xml:space="preserve"> V</w:t>
            </w:r>
            <w:r w:rsidRPr="00400F55">
              <w:rPr>
                <w:rFonts w:ascii="Times New Roman" w:eastAsia="新細明體" w:hAnsi="Times New Roman" w:cs="新細明體"/>
                <w:kern w:val="0"/>
                <w:szCs w:val="24"/>
              </w:rPr>
              <w:t>...</w:t>
            </w:r>
          </w:p>
        </w:tc>
      </w:tr>
      <w:tr w:rsidR="00A24C2E" w:rsidRPr="00400F55" w14:paraId="7E0A4169" w14:textId="77777777" w:rsidTr="006E75BA">
        <w:trPr>
          <w:trHeight w:val="360"/>
        </w:trPr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476C3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CD136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kern w:val="0"/>
                <w:szCs w:val="24"/>
              </w:rPr>
            </w:pPr>
            <w:r w:rsidRPr="00400F55">
              <w:rPr>
                <w:rFonts w:ascii="Times New Roman" w:eastAsia="新細明體" w:hAnsi="Times New Roman" w:cs="新細明體" w:hint="eastAsia"/>
                <w:kern w:val="0"/>
                <w:szCs w:val="24"/>
              </w:rPr>
              <w:t>make</w:t>
            </w: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2CB33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color w:val="000000"/>
                <w:kern w:val="0"/>
                <w:szCs w:val="24"/>
              </w:rPr>
            </w:pPr>
          </w:p>
        </w:tc>
      </w:tr>
      <w:tr w:rsidR="00A24C2E" w:rsidRPr="00400F55" w14:paraId="360EA85E" w14:textId="77777777" w:rsidTr="006E75BA">
        <w:trPr>
          <w:trHeight w:val="360"/>
        </w:trPr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C49D6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977C6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kern w:val="0"/>
                <w:szCs w:val="24"/>
              </w:rPr>
            </w:pPr>
            <w:r w:rsidRPr="00400F55">
              <w:rPr>
                <w:rFonts w:ascii="Times New Roman" w:eastAsia="新細明體" w:hAnsi="Times New Roman" w:cs="新細明體"/>
                <w:kern w:val="0"/>
                <w:szCs w:val="24"/>
              </w:rPr>
              <w:t>have</w:t>
            </w: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4C962" w14:textId="77777777" w:rsidR="00A24C2E" w:rsidRPr="00400F55" w:rsidRDefault="00A24C2E" w:rsidP="00AE0D00">
            <w:pPr>
              <w:widowControl/>
              <w:jc w:val="center"/>
              <w:rPr>
                <w:rFonts w:ascii="Times New Roman" w:eastAsia="新細明體" w:hAnsi="Times New Roman" w:cs="新細明體"/>
                <w:color w:val="000000"/>
                <w:kern w:val="0"/>
                <w:szCs w:val="24"/>
              </w:rPr>
            </w:pPr>
          </w:p>
        </w:tc>
      </w:tr>
    </w:tbl>
    <w:p w14:paraId="706D0715" w14:textId="45E7CA33" w:rsidR="00A24C2E" w:rsidRPr="00A24C2E" w:rsidRDefault="00A24C2E" w:rsidP="00AE0D00">
      <w:pPr>
        <w:pStyle w:val="a7"/>
        <w:spacing w:beforeLines="50" w:before="180"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A24C2E">
        <w:rPr>
          <w:rFonts w:ascii="Times New Roman" w:hAnsi="Times New Roman" w:cs="Times New Roman"/>
          <w:szCs w:val="24"/>
        </w:rPr>
        <w:t xml:space="preserve">Bonny’s dad </w:t>
      </w:r>
      <w:r w:rsidRPr="00214842">
        <w:rPr>
          <w:rFonts w:ascii="Times New Roman" w:hAnsi="Times New Roman" w:cs="Times New Roman"/>
          <w:b/>
          <w:szCs w:val="24"/>
        </w:rPr>
        <w:t>had</w:t>
      </w:r>
      <w:r w:rsidRPr="00A24C2E">
        <w:rPr>
          <w:rFonts w:ascii="Times New Roman" w:hAnsi="Times New Roman" w:cs="Times New Roman"/>
          <w:szCs w:val="24"/>
        </w:rPr>
        <w:t xml:space="preserve"> her </w:t>
      </w:r>
      <w:r w:rsidRPr="00214842">
        <w:rPr>
          <w:rFonts w:ascii="Times New Roman" w:hAnsi="Times New Roman" w:cs="Times New Roman"/>
          <w:color w:val="00B050"/>
          <w:szCs w:val="24"/>
        </w:rPr>
        <w:t xml:space="preserve">wash </w:t>
      </w:r>
      <w:r w:rsidRPr="00A24C2E">
        <w:rPr>
          <w:rFonts w:ascii="Times New Roman" w:hAnsi="Times New Roman" w:cs="Times New Roman"/>
          <w:szCs w:val="24"/>
        </w:rPr>
        <w:t>the dishes last night.</w:t>
      </w:r>
    </w:p>
    <w:p w14:paraId="0B0DCC4F" w14:textId="21B593C3" w:rsidR="002A55D2" w:rsidRPr="00A24C2E" w:rsidRDefault="00A24C2E" w:rsidP="00AE0D00">
      <w:pPr>
        <w:pStyle w:val="a7"/>
        <w:spacing w:line="340" w:lineRule="exact"/>
        <w:ind w:leftChars="0" w:left="360"/>
        <w:rPr>
          <w:rFonts w:ascii="Times New Roman" w:hAnsi="Times New Roman" w:cs="Times New Roman"/>
          <w:szCs w:val="24"/>
        </w:rPr>
      </w:pPr>
      <w:r w:rsidRPr="00A24C2E">
        <w:rPr>
          <w:rFonts w:ascii="Times New Roman" w:hAnsi="Times New Roman" w:cs="Times New Roman" w:hint="eastAsia"/>
          <w:szCs w:val="24"/>
        </w:rPr>
        <w:t xml:space="preserve">Bonny </w:t>
      </w:r>
      <w:r w:rsidRPr="00A24C2E">
        <w:rPr>
          <w:rFonts w:ascii="Times New Roman" w:hAnsi="Times New Roman" w:cs="Times New Roman" w:hint="eastAsia"/>
          <w:szCs w:val="24"/>
        </w:rPr>
        <w:t>的爸爸昨晚叫她洗碗。</w:t>
      </w:r>
    </w:p>
    <w:sectPr w:rsidR="002A55D2" w:rsidRPr="00A24C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160B67C" w16cex:dateUtc="2024-11-20T08:27:00Z"/>
  <w16cex:commentExtensible w16cex:durableId="210DB171" w16cex:dateUtc="2024-11-20T08:41:00Z"/>
  <w16cex:commentExtensible w16cex:durableId="0F9B12DC" w16cex:dateUtc="2024-11-20T08:41:00Z"/>
  <w16cex:commentExtensible w16cex:durableId="0344AAEF" w16cex:dateUtc="2024-11-20T08:06:00Z"/>
  <w16cex:commentExtensible w16cex:durableId="66A351DC" w16cex:dateUtc="2024-11-20T08:02:00Z"/>
  <w16cex:commentExtensible w16cex:durableId="602130DB" w16cex:dateUtc="2024-11-20T08:30:00Z"/>
  <w16cex:commentExtensible w16cex:durableId="3B9AA2B1" w16cex:dateUtc="2024-11-20T09:03:00Z"/>
  <w16cex:commentExtensible w16cex:durableId="48A63363" w16cex:dateUtc="2024-11-20T09:07:00Z"/>
  <w16cex:commentExtensible w16cex:durableId="30E6DB3C" w16cex:dateUtc="2024-11-20T08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4BA4931" w16cid:durableId="5160B67C"/>
  <w16cid:commentId w16cid:paraId="28D71B3C" w16cid:durableId="210DB171"/>
  <w16cid:commentId w16cid:paraId="78671378" w16cid:durableId="349A7315"/>
  <w16cid:commentId w16cid:paraId="1657E574" w16cid:durableId="0F9B12DC"/>
  <w16cid:commentId w16cid:paraId="5CFA0B8F" w16cid:durableId="0344AAEF"/>
  <w16cid:commentId w16cid:paraId="00D2021E" w16cid:durableId="66A351DC"/>
  <w16cid:commentId w16cid:paraId="6686E8D6" w16cid:durableId="602130DB"/>
  <w16cid:commentId w16cid:paraId="723AA0F8" w16cid:durableId="3B9AA2B1"/>
  <w16cid:commentId w16cid:paraId="61CF6F56" w16cid:durableId="48A63363"/>
  <w16cid:commentId w16cid:paraId="1066A061" w16cid:durableId="30E6DB3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461F7" w14:textId="77777777" w:rsidR="00F22F24" w:rsidRDefault="00F22F24" w:rsidP="00C54B3D">
      <w:r>
        <w:separator/>
      </w:r>
    </w:p>
  </w:endnote>
  <w:endnote w:type="continuationSeparator" w:id="0">
    <w:p w14:paraId="7C1B8C49" w14:textId="77777777" w:rsidR="00F22F24" w:rsidRDefault="00F22F24" w:rsidP="00C54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CAEB54" w14:textId="77777777" w:rsidR="00F22F24" w:rsidRDefault="00F22F24" w:rsidP="00C54B3D">
      <w:r>
        <w:separator/>
      </w:r>
    </w:p>
  </w:footnote>
  <w:footnote w:type="continuationSeparator" w:id="0">
    <w:p w14:paraId="4F1A7B21" w14:textId="77777777" w:rsidR="00F22F24" w:rsidRDefault="00F22F24" w:rsidP="00C54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A649E"/>
    <w:multiLevelType w:val="hybridMultilevel"/>
    <w:tmpl w:val="768A168E"/>
    <w:lvl w:ilvl="0" w:tplc="68E8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9F713A"/>
    <w:multiLevelType w:val="hybridMultilevel"/>
    <w:tmpl w:val="2C9480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EF61BF"/>
    <w:multiLevelType w:val="hybridMultilevel"/>
    <w:tmpl w:val="5EE267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0625134"/>
    <w:multiLevelType w:val="hybridMultilevel"/>
    <w:tmpl w:val="EBB63A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A57A6A"/>
    <w:multiLevelType w:val="hybridMultilevel"/>
    <w:tmpl w:val="00C281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566BEA"/>
    <w:multiLevelType w:val="hybridMultilevel"/>
    <w:tmpl w:val="ACD88560"/>
    <w:lvl w:ilvl="0" w:tplc="68E8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A2383C"/>
    <w:multiLevelType w:val="hybridMultilevel"/>
    <w:tmpl w:val="370E979E"/>
    <w:lvl w:ilvl="0" w:tplc="EAC2B4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1C5668"/>
    <w:multiLevelType w:val="hybridMultilevel"/>
    <w:tmpl w:val="7944B976"/>
    <w:lvl w:ilvl="0" w:tplc="EAC2B4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2F07CA"/>
    <w:multiLevelType w:val="hybridMultilevel"/>
    <w:tmpl w:val="03A664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F5A7DA7"/>
    <w:multiLevelType w:val="hybridMultilevel"/>
    <w:tmpl w:val="A4527210"/>
    <w:lvl w:ilvl="0" w:tplc="68E8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0575FC"/>
    <w:multiLevelType w:val="hybridMultilevel"/>
    <w:tmpl w:val="F45CF56C"/>
    <w:lvl w:ilvl="0" w:tplc="04090001">
      <w:start w:val="1"/>
      <w:numFmt w:val="bullet"/>
      <w:lvlText w:val=""/>
      <w:lvlJc w:val="left"/>
      <w:pPr>
        <w:ind w:left="8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2" w:hanging="480"/>
      </w:pPr>
      <w:rPr>
        <w:rFonts w:ascii="Wingdings" w:hAnsi="Wingdings" w:hint="default"/>
      </w:rPr>
    </w:lvl>
  </w:abstractNum>
  <w:abstractNum w:abstractNumId="11" w15:restartNumberingAfterBreak="0">
    <w:nsid w:val="736B1825"/>
    <w:multiLevelType w:val="hybridMultilevel"/>
    <w:tmpl w:val="DF80D0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8B33D3D"/>
    <w:multiLevelType w:val="hybridMultilevel"/>
    <w:tmpl w:val="9118C342"/>
    <w:lvl w:ilvl="0" w:tplc="EAC2B4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9"/>
  </w:num>
  <w:num w:numId="6">
    <w:abstractNumId w:val="5"/>
  </w:num>
  <w:num w:numId="7">
    <w:abstractNumId w:val="1"/>
  </w:num>
  <w:num w:numId="8">
    <w:abstractNumId w:val="11"/>
  </w:num>
  <w:num w:numId="9">
    <w:abstractNumId w:val="3"/>
  </w:num>
  <w:num w:numId="10">
    <w:abstractNumId w:val="7"/>
  </w:num>
  <w:num w:numId="11">
    <w:abstractNumId w:val="6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F48"/>
    <w:rsid w:val="000014B4"/>
    <w:rsid w:val="000030C3"/>
    <w:rsid w:val="00005146"/>
    <w:rsid w:val="00023D29"/>
    <w:rsid w:val="00032A41"/>
    <w:rsid w:val="000350F9"/>
    <w:rsid w:val="00041F0A"/>
    <w:rsid w:val="000425EE"/>
    <w:rsid w:val="00042C64"/>
    <w:rsid w:val="00044AA6"/>
    <w:rsid w:val="0004712A"/>
    <w:rsid w:val="000554DD"/>
    <w:rsid w:val="00055AFD"/>
    <w:rsid w:val="0005676C"/>
    <w:rsid w:val="00063168"/>
    <w:rsid w:val="00073CE4"/>
    <w:rsid w:val="000A064F"/>
    <w:rsid w:val="000A207F"/>
    <w:rsid w:val="000A46AD"/>
    <w:rsid w:val="000A4889"/>
    <w:rsid w:val="000B0441"/>
    <w:rsid w:val="000F6B72"/>
    <w:rsid w:val="0011200A"/>
    <w:rsid w:val="00120396"/>
    <w:rsid w:val="00124B72"/>
    <w:rsid w:val="001318A7"/>
    <w:rsid w:val="001401EA"/>
    <w:rsid w:val="00144ECB"/>
    <w:rsid w:val="00152FAD"/>
    <w:rsid w:val="001706E8"/>
    <w:rsid w:val="00171A82"/>
    <w:rsid w:val="001800C3"/>
    <w:rsid w:val="00191654"/>
    <w:rsid w:val="001A5237"/>
    <w:rsid w:val="001C6757"/>
    <w:rsid w:val="001D47AA"/>
    <w:rsid w:val="001E296E"/>
    <w:rsid w:val="001E2F73"/>
    <w:rsid w:val="001F1518"/>
    <w:rsid w:val="001F482D"/>
    <w:rsid w:val="00214842"/>
    <w:rsid w:val="002165DA"/>
    <w:rsid w:val="0023358B"/>
    <w:rsid w:val="00245F84"/>
    <w:rsid w:val="0025060F"/>
    <w:rsid w:val="002546BC"/>
    <w:rsid w:val="00273FA3"/>
    <w:rsid w:val="00285B64"/>
    <w:rsid w:val="00286655"/>
    <w:rsid w:val="0029068A"/>
    <w:rsid w:val="00291316"/>
    <w:rsid w:val="00291BB2"/>
    <w:rsid w:val="002A01B1"/>
    <w:rsid w:val="002A20D4"/>
    <w:rsid w:val="002A39D0"/>
    <w:rsid w:val="002A55D2"/>
    <w:rsid w:val="002B0641"/>
    <w:rsid w:val="002B0C06"/>
    <w:rsid w:val="002B35CF"/>
    <w:rsid w:val="002B3DB1"/>
    <w:rsid w:val="002C479A"/>
    <w:rsid w:val="002C5BF6"/>
    <w:rsid w:val="002D0C02"/>
    <w:rsid w:val="002E6D25"/>
    <w:rsid w:val="002E749D"/>
    <w:rsid w:val="002F2122"/>
    <w:rsid w:val="002F7DF6"/>
    <w:rsid w:val="00303E74"/>
    <w:rsid w:val="00310765"/>
    <w:rsid w:val="003108A4"/>
    <w:rsid w:val="003158EA"/>
    <w:rsid w:val="00317E45"/>
    <w:rsid w:val="0032337C"/>
    <w:rsid w:val="00327CA8"/>
    <w:rsid w:val="00327FB6"/>
    <w:rsid w:val="00334746"/>
    <w:rsid w:val="00336C80"/>
    <w:rsid w:val="00351929"/>
    <w:rsid w:val="00354928"/>
    <w:rsid w:val="00355233"/>
    <w:rsid w:val="00355407"/>
    <w:rsid w:val="00355D76"/>
    <w:rsid w:val="003605CB"/>
    <w:rsid w:val="00374522"/>
    <w:rsid w:val="0038079D"/>
    <w:rsid w:val="00381DC9"/>
    <w:rsid w:val="00385050"/>
    <w:rsid w:val="003B6362"/>
    <w:rsid w:val="003C00F5"/>
    <w:rsid w:val="003D2574"/>
    <w:rsid w:val="003D4AFA"/>
    <w:rsid w:val="003D5A7D"/>
    <w:rsid w:val="003D64A3"/>
    <w:rsid w:val="003F2407"/>
    <w:rsid w:val="003F50A0"/>
    <w:rsid w:val="003F6CBB"/>
    <w:rsid w:val="00403A0E"/>
    <w:rsid w:val="00415065"/>
    <w:rsid w:val="004448D3"/>
    <w:rsid w:val="004544E0"/>
    <w:rsid w:val="00463662"/>
    <w:rsid w:val="004666A1"/>
    <w:rsid w:val="00467CF5"/>
    <w:rsid w:val="00493AF3"/>
    <w:rsid w:val="00495BEB"/>
    <w:rsid w:val="004A3B3E"/>
    <w:rsid w:val="004A3E1E"/>
    <w:rsid w:val="004A4448"/>
    <w:rsid w:val="004B6DE1"/>
    <w:rsid w:val="004C3DB8"/>
    <w:rsid w:val="004D0E9D"/>
    <w:rsid w:val="004D1553"/>
    <w:rsid w:val="005036D0"/>
    <w:rsid w:val="00512836"/>
    <w:rsid w:val="00520D27"/>
    <w:rsid w:val="00522B61"/>
    <w:rsid w:val="00531D46"/>
    <w:rsid w:val="00535647"/>
    <w:rsid w:val="00556B26"/>
    <w:rsid w:val="005574FF"/>
    <w:rsid w:val="00565159"/>
    <w:rsid w:val="00566306"/>
    <w:rsid w:val="005772E6"/>
    <w:rsid w:val="005779B7"/>
    <w:rsid w:val="00582B5C"/>
    <w:rsid w:val="005840DA"/>
    <w:rsid w:val="005934D6"/>
    <w:rsid w:val="00597CBB"/>
    <w:rsid w:val="005A3446"/>
    <w:rsid w:val="005C0460"/>
    <w:rsid w:val="005C4550"/>
    <w:rsid w:val="005C54C0"/>
    <w:rsid w:val="005E3495"/>
    <w:rsid w:val="005F4002"/>
    <w:rsid w:val="005F4971"/>
    <w:rsid w:val="006017A4"/>
    <w:rsid w:val="00606E4B"/>
    <w:rsid w:val="00620C80"/>
    <w:rsid w:val="00640DEF"/>
    <w:rsid w:val="00644845"/>
    <w:rsid w:val="0065289F"/>
    <w:rsid w:val="006567E7"/>
    <w:rsid w:val="00656987"/>
    <w:rsid w:val="00660BB9"/>
    <w:rsid w:val="00671A90"/>
    <w:rsid w:val="00680E9D"/>
    <w:rsid w:val="00680F98"/>
    <w:rsid w:val="00681D7C"/>
    <w:rsid w:val="006A3164"/>
    <w:rsid w:val="006B4DFE"/>
    <w:rsid w:val="006B5225"/>
    <w:rsid w:val="006B7F48"/>
    <w:rsid w:val="006C0466"/>
    <w:rsid w:val="006E0693"/>
    <w:rsid w:val="006E5696"/>
    <w:rsid w:val="006E5D89"/>
    <w:rsid w:val="006E6C75"/>
    <w:rsid w:val="006E75BA"/>
    <w:rsid w:val="006F2F17"/>
    <w:rsid w:val="006F69E7"/>
    <w:rsid w:val="007009A0"/>
    <w:rsid w:val="00720D8E"/>
    <w:rsid w:val="00720E1D"/>
    <w:rsid w:val="007213D5"/>
    <w:rsid w:val="00721CE5"/>
    <w:rsid w:val="00725A0E"/>
    <w:rsid w:val="00741D40"/>
    <w:rsid w:val="007477C2"/>
    <w:rsid w:val="00754975"/>
    <w:rsid w:val="00780074"/>
    <w:rsid w:val="00781353"/>
    <w:rsid w:val="00790586"/>
    <w:rsid w:val="007A7498"/>
    <w:rsid w:val="007B1E5F"/>
    <w:rsid w:val="007D0469"/>
    <w:rsid w:val="007D695F"/>
    <w:rsid w:val="007F11BD"/>
    <w:rsid w:val="007F3966"/>
    <w:rsid w:val="008213F8"/>
    <w:rsid w:val="008236C4"/>
    <w:rsid w:val="00826B4B"/>
    <w:rsid w:val="008305EC"/>
    <w:rsid w:val="00837E6A"/>
    <w:rsid w:val="00855652"/>
    <w:rsid w:val="00855D8B"/>
    <w:rsid w:val="008578DB"/>
    <w:rsid w:val="00860046"/>
    <w:rsid w:val="00860BD6"/>
    <w:rsid w:val="00873899"/>
    <w:rsid w:val="008761DE"/>
    <w:rsid w:val="00882281"/>
    <w:rsid w:val="008971FB"/>
    <w:rsid w:val="00897D46"/>
    <w:rsid w:val="008A1C3E"/>
    <w:rsid w:val="008A3546"/>
    <w:rsid w:val="008A6167"/>
    <w:rsid w:val="008B0935"/>
    <w:rsid w:val="008B3FE0"/>
    <w:rsid w:val="008B7195"/>
    <w:rsid w:val="008C19C9"/>
    <w:rsid w:val="008C1C9F"/>
    <w:rsid w:val="008D09BC"/>
    <w:rsid w:val="008F04CE"/>
    <w:rsid w:val="008F1749"/>
    <w:rsid w:val="008F4201"/>
    <w:rsid w:val="009022E3"/>
    <w:rsid w:val="0090331F"/>
    <w:rsid w:val="00910D37"/>
    <w:rsid w:val="00923633"/>
    <w:rsid w:val="00923B18"/>
    <w:rsid w:val="00927416"/>
    <w:rsid w:val="009374D7"/>
    <w:rsid w:val="00944FAB"/>
    <w:rsid w:val="00957456"/>
    <w:rsid w:val="00964CE9"/>
    <w:rsid w:val="0096623B"/>
    <w:rsid w:val="009678E8"/>
    <w:rsid w:val="009717B3"/>
    <w:rsid w:val="00973D82"/>
    <w:rsid w:val="0097454E"/>
    <w:rsid w:val="00977575"/>
    <w:rsid w:val="00980031"/>
    <w:rsid w:val="009801E9"/>
    <w:rsid w:val="009807E7"/>
    <w:rsid w:val="009830FD"/>
    <w:rsid w:val="009859B6"/>
    <w:rsid w:val="009A2749"/>
    <w:rsid w:val="009B1200"/>
    <w:rsid w:val="009B27E6"/>
    <w:rsid w:val="009B2AA8"/>
    <w:rsid w:val="009C6C81"/>
    <w:rsid w:val="009D0C79"/>
    <w:rsid w:val="009D4130"/>
    <w:rsid w:val="009D646B"/>
    <w:rsid w:val="009E2EFB"/>
    <w:rsid w:val="009F0104"/>
    <w:rsid w:val="009F55CB"/>
    <w:rsid w:val="009F7BAE"/>
    <w:rsid w:val="00A06045"/>
    <w:rsid w:val="00A15ED9"/>
    <w:rsid w:val="00A16D26"/>
    <w:rsid w:val="00A217F6"/>
    <w:rsid w:val="00A22766"/>
    <w:rsid w:val="00A24C2E"/>
    <w:rsid w:val="00A26AC3"/>
    <w:rsid w:val="00A34AAE"/>
    <w:rsid w:val="00A358F3"/>
    <w:rsid w:val="00A365CD"/>
    <w:rsid w:val="00A3740A"/>
    <w:rsid w:val="00A433AD"/>
    <w:rsid w:val="00A5467C"/>
    <w:rsid w:val="00A60B4F"/>
    <w:rsid w:val="00A664B1"/>
    <w:rsid w:val="00A73EB9"/>
    <w:rsid w:val="00A8316F"/>
    <w:rsid w:val="00A85DD3"/>
    <w:rsid w:val="00A90AED"/>
    <w:rsid w:val="00AA0BEF"/>
    <w:rsid w:val="00AA59F2"/>
    <w:rsid w:val="00AB06CA"/>
    <w:rsid w:val="00AB2631"/>
    <w:rsid w:val="00AB4A13"/>
    <w:rsid w:val="00AC27DB"/>
    <w:rsid w:val="00AC4114"/>
    <w:rsid w:val="00AD1892"/>
    <w:rsid w:val="00AE0D00"/>
    <w:rsid w:val="00AE3466"/>
    <w:rsid w:val="00AF1053"/>
    <w:rsid w:val="00B01D72"/>
    <w:rsid w:val="00B0438A"/>
    <w:rsid w:val="00B379D2"/>
    <w:rsid w:val="00B41AC9"/>
    <w:rsid w:val="00B42C6E"/>
    <w:rsid w:val="00B431DB"/>
    <w:rsid w:val="00B455DC"/>
    <w:rsid w:val="00B60B44"/>
    <w:rsid w:val="00B6691D"/>
    <w:rsid w:val="00B76BA0"/>
    <w:rsid w:val="00B8243B"/>
    <w:rsid w:val="00B82542"/>
    <w:rsid w:val="00BA3D97"/>
    <w:rsid w:val="00BB4323"/>
    <w:rsid w:val="00BB6C14"/>
    <w:rsid w:val="00BC3E5E"/>
    <w:rsid w:val="00BE4539"/>
    <w:rsid w:val="00BE6D97"/>
    <w:rsid w:val="00BF247C"/>
    <w:rsid w:val="00BF3891"/>
    <w:rsid w:val="00BF79F0"/>
    <w:rsid w:val="00C03A19"/>
    <w:rsid w:val="00C20AC8"/>
    <w:rsid w:val="00C410B9"/>
    <w:rsid w:val="00C45878"/>
    <w:rsid w:val="00C5428A"/>
    <w:rsid w:val="00C54B3D"/>
    <w:rsid w:val="00C655A4"/>
    <w:rsid w:val="00C75A93"/>
    <w:rsid w:val="00C852F4"/>
    <w:rsid w:val="00CA0093"/>
    <w:rsid w:val="00CA4820"/>
    <w:rsid w:val="00CA7FDE"/>
    <w:rsid w:val="00CB6922"/>
    <w:rsid w:val="00CC18ED"/>
    <w:rsid w:val="00CC1C0C"/>
    <w:rsid w:val="00CC1DF9"/>
    <w:rsid w:val="00CC7027"/>
    <w:rsid w:val="00CC72CF"/>
    <w:rsid w:val="00CD6242"/>
    <w:rsid w:val="00CD626C"/>
    <w:rsid w:val="00CE0124"/>
    <w:rsid w:val="00CE0325"/>
    <w:rsid w:val="00CE1459"/>
    <w:rsid w:val="00CE177B"/>
    <w:rsid w:val="00CE5A1D"/>
    <w:rsid w:val="00CF6B1F"/>
    <w:rsid w:val="00D51F75"/>
    <w:rsid w:val="00D548DC"/>
    <w:rsid w:val="00D55F82"/>
    <w:rsid w:val="00D60463"/>
    <w:rsid w:val="00D61F1B"/>
    <w:rsid w:val="00D62132"/>
    <w:rsid w:val="00D64C27"/>
    <w:rsid w:val="00D65C8F"/>
    <w:rsid w:val="00D7095F"/>
    <w:rsid w:val="00D8496C"/>
    <w:rsid w:val="00DA30DB"/>
    <w:rsid w:val="00DA77ED"/>
    <w:rsid w:val="00DB08FE"/>
    <w:rsid w:val="00DB1E92"/>
    <w:rsid w:val="00DD238A"/>
    <w:rsid w:val="00DD4264"/>
    <w:rsid w:val="00DE3042"/>
    <w:rsid w:val="00DE56F7"/>
    <w:rsid w:val="00DE6DCA"/>
    <w:rsid w:val="00DE7E99"/>
    <w:rsid w:val="00DF131B"/>
    <w:rsid w:val="00E108F7"/>
    <w:rsid w:val="00E235BE"/>
    <w:rsid w:val="00E3372D"/>
    <w:rsid w:val="00E44F39"/>
    <w:rsid w:val="00E477CA"/>
    <w:rsid w:val="00E516A1"/>
    <w:rsid w:val="00E55C16"/>
    <w:rsid w:val="00E57E63"/>
    <w:rsid w:val="00E62881"/>
    <w:rsid w:val="00E660C3"/>
    <w:rsid w:val="00E744F1"/>
    <w:rsid w:val="00E74D1C"/>
    <w:rsid w:val="00E910A6"/>
    <w:rsid w:val="00EA0D19"/>
    <w:rsid w:val="00EC25DD"/>
    <w:rsid w:val="00EC6331"/>
    <w:rsid w:val="00EE52FD"/>
    <w:rsid w:val="00EF05A9"/>
    <w:rsid w:val="00EF0A6A"/>
    <w:rsid w:val="00EF0F0E"/>
    <w:rsid w:val="00EF21F3"/>
    <w:rsid w:val="00EF398B"/>
    <w:rsid w:val="00F12086"/>
    <w:rsid w:val="00F20E37"/>
    <w:rsid w:val="00F22F24"/>
    <w:rsid w:val="00F261E0"/>
    <w:rsid w:val="00F26E11"/>
    <w:rsid w:val="00F3694F"/>
    <w:rsid w:val="00F54979"/>
    <w:rsid w:val="00F57DEA"/>
    <w:rsid w:val="00F616CF"/>
    <w:rsid w:val="00F762D0"/>
    <w:rsid w:val="00F82A75"/>
    <w:rsid w:val="00F855A8"/>
    <w:rsid w:val="00FB3754"/>
    <w:rsid w:val="00FC25EC"/>
    <w:rsid w:val="00FC3484"/>
    <w:rsid w:val="00FC7606"/>
    <w:rsid w:val="00FD7111"/>
    <w:rsid w:val="00FE1604"/>
    <w:rsid w:val="00FE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4255F91"/>
  <w15:docId w15:val="{998A9817-283C-4D59-ADEC-C1C16941D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4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4B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4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4B3D"/>
    <w:rPr>
      <w:sz w:val="20"/>
      <w:szCs w:val="20"/>
    </w:rPr>
  </w:style>
  <w:style w:type="paragraph" w:styleId="a7">
    <w:name w:val="List Paragraph"/>
    <w:basedOn w:val="a"/>
    <w:uiPriority w:val="34"/>
    <w:qFormat/>
    <w:rsid w:val="00355407"/>
    <w:pPr>
      <w:ind w:leftChars="200" w:left="480"/>
    </w:pPr>
  </w:style>
  <w:style w:type="paragraph" w:styleId="a8">
    <w:name w:val="Date"/>
    <w:basedOn w:val="a"/>
    <w:next w:val="a"/>
    <w:link w:val="a9"/>
    <w:uiPriority w:val="99"/>
    <w:semiHidden/>
    <w:unhideWhenUsed/>
    <w:rsid w:val="00CE177B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CE177B"/>
  </w:style>
  <w:style w:type="character" w:styleId="aa">
    <w:name w:val="annotation reference"/>
    <w:basedOn w:val="a0"/>
    <w:uiPriority w:val="99"/>
    <w:semiHidden/>
    <w:unhideWhenUsed/>
    <w:rsid w:val="00680E9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680E9D"/>
  </w:style>
  <w:style w:type="character" w:customStyle="1" w:styleId="ac">
    <w:name w:val="註解文字 字元"/>
    <w:basedOn w:val="a0"/>
    <w:link w:val="ab"/>
    <w:uiPriority w:val="99"/>
    <w:rsid w:val="00680E9D"/>
  </w:style>
  <w:style w:type="paragraph" w:styleId="ad">
    <w:name w:val="Balloon Text"/>
    <w:basedOn w:val="a"/>
    <w:link w:val="ae"/>
    <w:uiPriority w:val="99"/>
    <w:semiHidden/>
    <w:unhideWhenUsed/>
    <w:rsid w:val="00680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80E9D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annotation subject"/>
    <w:basedOn w:val="ab"/>
    <w:next w:val="ab"/>
    <w:link w:val="af0"/>
    <w:uiPriority w:val="99"/>
    <w:semiHidden/>
    <w:unhideWhenUsed/>
    <w:rsid w:val="00C5428A"/>
    <w:rPr>
      <w:b/>
      <w:bCs/>
    </w:rPr>
  </w:style>
  <w:style w:type="character" w:customStyle="1" w:styleId="af0">
    <w:name w:val="註解主旨 字元"/>
    <w:basedOn w:val="ac"/>
    <w:link w:val="af"/>
    <w:uiPriority w:val="99"/>
    <w:semiHidden/>
    <w:rsid w:val="00C5428A"/>
    <w:rPr>
      <w:b/>
      <w:bCs/>
    </w:rPr>
  </w:style>
  <w:style w:type="paragraph" w:styleId="af1">
    <w:name w:val="Revision"/>
    <w:hidden/>
    <w:uiPriority w:val="99"/>
    <w:semiHidden/>
    <w:rsid w:val="00B60B44"/>
  </w:style>
  <w:style w:type="table" w:styleId="af2">
    <w:name w:val="Table Grid"/>
    <w:basedOn w:val="a1"/>
    <w:uiPriority w:val="39"/>
    <w:rsid w:val="007D04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A+_呂學俞</cp:lastModifiedBy>
  <cp:revision>9</cp:revision>
  <dcterms:created xsi:type="dcterms:W3CDTF">2024-11-27T10:47:00Z</dcterms:created>
  <dcterms:modified xsi:type="dcterms:W3CDTF">2024-12-23T03:34:00Z</dcterms:modified>
</cp:coreProperties>
</file>